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№3296 (Мурманск) от 24 декабря 2011
</w:t>
      </w:r>
    </w:p>
    <w:p>
      <w:pPr/>
      <w:r>
        <w:rPr/>
        <w:t xml:space="preserve">Помогите, пожалуйста! Мне для научной работы по "Золотому ростку" нужны сведения о любых музеях Мурманской области.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68.66кр; И90 История военно-морского музея Северного флота, 1946-1999 / Воен.-мор. музей Сев. флота. - Мурманск, 1999. - 39 с. (Бр-ХР)
26.890(21)кр; К76 Кошечкин, Б. И. Музей-архив истории изучения и освоения Севера / Б. И. Кошечкин ; Сев. фил. геогр. о-ва СССР. - Мурманск : Кн. изд-во, 1980. - 16 с. : ил. (1070449 - ХР 1085565 - ХР 1632495 – ХР)
83.3(2=Рус)6кр; К89 Кузнецова, В. Е. Северный музей Сергея Есенина / В. Е. Кузнецова. - Мурманск : Мурм. кн. изд-во, 2011. – 286 с. : ил., портр., факс. (1705332 - ХР-ООЭ 1705333 - ХР-ООЭ)
85.86кр; Л64 Литературный музей Венедикта Ерофеева : [открытки] / Центр. гор. б-ка им. М. Горького ; [сост. Е. Н. Шталь ; фот.: А. В. Виноградова]. - Кировск (Мурм. обл.), 2003. - 12 отд. л. в обертке. (Бр-ХР)
39.6гМ; М89 Музей имени Ю. А. Гагарина в пос. Корзуново / [регион. отд-ние Полит. партии Справедливая Россия ; предисл. Миронова С. М., Макаревича А. Г.]. - [Мурманск : б. и.], 2011. - [16] c., включ. обл. : ил., фот., портр. (1705719 - ХР-ООЭ 1705720 - ХР-ООЭ)
79.1я2кр;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- 89, [3] с. : цв. ил. (Ф-1657197 - ХР Ф-1657198 - ХР Ф-1657199 – ОКСЛ)
85.8кр; М89 Музей "Партизан Заполярья" : [буклет] / [дизайн и допеч. подгот. Н. Стадник и др. ; пер. Н. Колыбина ; фото: "Хибины Сервис", С. Садоведов]. - Поляр. Зори (Мурм. обл.) : ["Хибины Сервис", 1999]. - 1 (слож. в 6 с.) : ил. (Бр-ХР)
26.890(2Рос-4Мур)кр; М91 Мурманский областной краеведческий музей / Ком. по культуре и искусству администрации Мурм. обл. ; [сост. и авт. текста Л. Смирнова ; фот. Е. Ивановой и из фондов музея]. - Мурманск : ООО "Реклам. полиграфия", 2001. - 16 с. : ил. (1599402 - ХР 1599403 - ХР 1619984 – ОКСЛ)
85.101кр;М91 Мурманский областной художественный музей : [1999-2010 / авт. текста С. А. Романова ; ред. О. А. Евтюкова]. - Мурманск : Мурм. обл. худож. музей, 2010. - [24] с. : ил., фот. (Бр-ХР)
Статья
Карху, Л. И даже... пришельцы из космоса / Л. Карху ; фот. Л. Карху, П. Вишневского // Мурманский вестник. - 2010. - 3 июня. - С. 7.
С уважением, главный библиограф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2026-11-07T14:39:51+03:00</dcterms:created>
  <dcterms:modified xsi:type="dcterms:W3CDTF">2026-11-07T14:39:51+03:00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