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№3306 (Ревда) от 11 января 2012
</w:t>
      </w:r>
    </w:p>
    <w:p>
      <w:pPr/>
      <w:r>
        <w:rPr/>
        <w:t xml:space="preserve">Прошу подобрать список имеющейся у вас литературы для написания дипломной работы по теме: Использование эффективных форм взаимодействия педагогов и родителей в области физического воспитания детей среднего дошкольного возраста.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74.100.5я73 ; К58 Кожухова, Н. Н. Воспитатель по физической культуре в дошкольных учреждениях : учеб. пособие : для студентов фак. дошк. образования высш. пед. учеб. заведений / Н. Н. Кожухова, Л. А. Рыжкова, М. М. Самодурова ; под ред. С. А. Козловой. - М. : Академия, 2002. - 315 с. - (Высшее образование). - (Дисциплины специализации). - Библиогр.: с. 311-313. – Из содерж.: § 3. Формы работы с родителями по физическому воспитанию и развитию детей дошкольного возраста. – С. 213. (1614208 – ХР ; 1614209 - ЧЗ ; 1614211 – АБ)
74.100.5я73 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– М. : Академия, 2008. - 349 с. - (Высшее профессиональное образование. Педагогические специальности) (Учебное пособие). - Библиогр.: с. 346-347. – Из содерж.: Гл. 2.7. Формы работы с родителями по физическому воспитанию и развитию детей дошкольного возраста. – С. 197. (1673846 - ЧЗ ; 1680503 - АБ)
74.100.5 ; Ф50 Физическое воспитание детей дошкольного возраста: из опыта работы / сост. Ю. Ф. Луури. – М. : Просвещение, 1991. – 61 с. : ил. - Из содерж.: Совместная работа детского сада и семьи / Н. А. Манекина. – С. 12-19. (1468161 - ЧЗ) (1468161 - ЧЗ)
Статьи
Алямовская, В. Г. Современные подходы к оздоровлению детей в дошкольном образовательном учреждении. Лекция N 7. Традиции и принципы семейного воспитания в оздоровительной деятельности дошкольного образовательного учреждения / В. Г. Алямовская // Дошкольное образование. - 2004. – N 23. - С. 7-10, 15-18.
Бабич, О. В. Взаимодействие ДОУ и семьи в вопросах оздоровления и развития детей / Бабич О. В., Словак Н. В., Маслова О. И. // Инструктор по физкультуре. - 2011. - N 4. - С. 113-119.
Вялых, С. Н. Семейно-спортивный клуб "Ромашки" / Вялых С. Н. // Инструктор по физкультуре. - 2011. - N 7. - С. 82-86.
Евтушенко, С. Г. Зимний стадион: современный подход к физическому воспитанию дошкольников / С. Г. Евтушенко, И. П. Никитина // Дошкольная педагогика. - 2010. - N 8. - С. 34-37.
Ионова, В. Делимся опытом организации работы с родителями / В. Ионова // Дошкольное воспитание. - 2005. – N 3. - С. 45-51.
Полуэктова, И. В. Взаимодействие ДОУ с семьей по физическому воспитанию / И. В. Полуэктова // Воспитатель дошкольного образовательного учреждения. - 2011. - N 7. - С. 99-103.
Пономарева, И. О. Взаимодействие педагогов с семьей – условие повышения интереса детей к физической культуре / Пономарева И. О. // Инструктор по физкультуре. - 2011. - N 6. - С. 109-119.
Рекомендуем также обратиться к библиографическому указателю:
91.9:74 ; Ф50 Физическое воспитание детей дошкольного возраста : библиогр. указ., 1917-1990 гг. - Мурманск : МГПИ, 1994. – 147 с. – Из содерж.: Работа детского сада с семьей. – С. 105-111. (1556398 – ХР ; 1556399 - ИБО ; 1556400 – МЕД)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
В области поиска выберите позицию ВС ББК и наберите 74.100.54*, затем 74.105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