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№3317 (Мурманск) от 12 января 2012
</w:t>
      </w:r>
    </w:p>
    <w:p>
      <w:pPr/>
      <w:r>
        <w:rPr/>
        <w:t xml:space="preserve">Добрый день! Хочу почитать художественную литературу о Сибири.Подскажите, пожалуйста.Заранее спасибо.
Здравствуйте, Александр Сергеевич.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 изданий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Р6 ; Б81 Бондарев, Ю. В. Искушение : роман / Ю. В. Бондарев. - М. : Писател. АО, 1994. - 285 с. - (Избранная русская проза : ИРП). (1530405 – АБ ; 1555107 – АБ ; 1555108 – АБ) 
Р6 ; Г85 Гришковец, Е. В. Реки : повесть / Е. В. Гришковец. - М. : Махаон, 2005. - 190 с. : ил. - (Для широкого круга читателей). (М-1635265 – ХР ; М-1643168 – АБ)
Р1 ; Ж42 Жданов, Л. Г. Собрание сочинений : в 6 т. / Л. Г. Жданов. - М. : Изд. центр "Терра", 1994–1995. 
Т. 3 : Во дни смуты : ист. повесть ; Былые дни Сибири : роман-хроника. - 1995. - 541 с. - (Библиотека исторической прозы). (1544230 – ХР) 
Р6 ; К72 Костин, Ю. А. Русский : [роман] / Ю. А. Костин. – М. : Эксмо, 2009. - 349 с. (1686772 – АБ ; 1686773 – АБ ; 1686774 – АБ) 
Р6 ; М27 Марков, Г. М. Сибирь : [роман] / Г. М. Марков ; [ил. С. Козбан]. - Воронеж : Фолиант, [1993?]. - 552 с. : ил. (1522088 – АБ) 
Р6 ; П27 Переплеткин, Ю. И. Особый регион : повести / Ю.И. Переплеткин. - Тюмень : СофтДизайн, 1996. - 304 с. (1582353 – АБ)
Р6 ; Р24 Распутин, В. Г. В одном сибирском городе : [путевые раздумья] / В. Г. Распутин. - М. : [б. и.], 1995. - 96 с. - (Народный журнал "Роман-газета" ; N 17 (1263) / 1995). (1534583 – АБ ; 1534584 – АБ) 
Р6 ; Р83 Рудов, Е. С. Таежный романс : рассказы / Е. С. Рудов. - Луганск : Луга-Принт, 2009. - 219 с. : ил. - Содерж.: Тюмень. Крещение огнем и нефтью ; В таежной глубинке ; Хозяин тайги ; Лосиные истории ; Появление новой жизни ; Одиночество ; Первое знакомство ; Встреча с людьми ; Таежные гости ; Прощание и др. (1673803 – ХР)
Р6 ; Ф33 Федоров, Е. А. Ермак / Е. А. Федоров. - М. : Новая кн. [и др.], [1995?]. - 544 с. - (Всемирная история в романах. Летопись великих событий). (1542450 – ХР ; 1635597 – АБ)
Р6 ; Ч-48 Черкасов, А. Т. Сказания о людях тайги : [в 3 т.] / А. Т. Черкасов. - Рига : Янтарь, 1994. 
Т. 1 : Хмель. - 623 с. (1520726 – АБ ; 1520727 – АБ ; 1520728 – АБ ; 1530099 – АБ) 
Т. 2 : Конь рыжий. - 575 с. (1520729 – АБ ; 1520730 – АБ ; 1520731 – АБ ; 1520732 – АБ ; 1530279 – АБ)
Т. 3 : Черный тополь. - 544 с. (1520733 – АБ ; 1520734 – АБ ; 1520735 – АБ ; 1520736 – АБ ; 1530100 – АБ)
Р6 ; Ч-74 Чмыхало, А. И. Дикая кровь : [роман] / А. И. Чмыхало. – М. : Вече, 2009. - 446 с. – (Сибириада). (1698868 – АБ)
Р6 ; Ш20 Шангин, М. С. Ни креста, ни камня : роман / М. С. Шангин. - М. : Роман-газета, 1998. - 112 с. - (Народный журнал "Роман-газета" ; N 22 (1340). (1569110 – АБ ; 1569111 – АБ)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расширенной поисковой форме». В области поиска выберите позицию ВСЕ ПОЛЯ и наберите сибир*, в следующей строчке выберите позицию ВСЕ ПОЛЯ наберите Х. Л.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2026-11-07T14:29:47+03:00</dcterms:created>
  <dcterms:modified xsi:type="dcterms:W3CDTF">2026-11-07T14:29:47+03:00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