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№3326 () от 15 января 2012
</w:t>
      </w:r>
    </w:p>
    <w:p>
      <w:pPr/>
      <w:r>
        <w:rPr/>
        <w:t xml:space="preserve">статистика преступности лиц с психическими отклонениями,не исключающих вменяемости
Здравствуйте, Ксения. К сожалению, тема Вашего запроса сформулирована очень узко, требует глубокого поиска и просмотра документов de visu. Возможно, Вам будут полезны следующие издания:
Книги
67.512 М; Г64 Гомонов, Н. Д. Особенности противоправного поведения лиц с психическими девиациями : (криминол. исслед.) : монография / Н. Д. Гомонов ; под общ. ред. В. П. Сальникова ; Петерб. ун-т МВД России, Моск. гуманитар.-экон. ин-т. – Мурманск : Сако, 1999. - 147 с. - Библиогр.: с. 129-146. (1583959 - ХР 1583995 - ХР 1583996 - ЧЗ) 
67.512; Г64 Гомонов, Н. Д. Психические девиации: механизм преступления - уголовная ответственность - предупреждение преступного поведения : монография / Н. Д. Гомонов ; под общ. ред. В. П. Сальникова ; МВД России, С.-Петерб. ун-т. - СПб., 2001. (1600657 - ХР 1600658 - ЧЗ)
67.512; Г64 Гомонов, Н. Д. Психические девиации и преступное поведение : (криминол. и уголов.-правовой анализ) : автореф. дис. ... д-ра юрид. наук : 12.00.08 / Гомонов Николай Дмитриевич ; МВД России, С.-Петерб. ун-т. – СПб. : [б. и.], 2002. - 46 с. - Описание сост. по обл. - На правах рукописи. (1657232 - ХР)
Статья
Козаченко, И. Я. Вопросы уголовной ответственности и наказания лиц, страдающих психическими расстройствами, не исключающими вменяемости / Козаченко И. Я., Спасенников Б. А. // Государство и право. - 2001. - N 5. - С. 69-74.
Куванова, Ю. А. Психические расстройства, не исключающие вменяемости: теория, практика / Ю. А. Куванова // Вестник Московского университета. Сер. 11, Право. - 2001. - N 2. – С. 87-95.
Электронные ресурсы (с текстами документов можно поработать в Залах каталогов и электронных ресурсов на 3-м этаже библиотеки)
Алиханов, Р. А. Уголовная ответственность лиц с психическим расстройством, не исключающим вменяемости [Электронный ресурс] : дис. ... канд. юрид. наук : 12.00.08 / Алиханов Руслан Ахмедович. – Электрон. дан. – Махачкала, 2004. - 156 с. : ил. – Режим доступа: http://sigla.rsl.ru, регламентир. (18.01.12).
Бураева, С. К. Уголовная ответственность лиц с отклонениями в психике, не исключающими вменяемости [Электронный ресурс] : дис. ... канд. юрид. наук : 12.00.08 / Бураева Светлана Кимовна. – Электрон. дан. – Иркутск, 2002. - 182 с. – Режим доступа: http://sigla.rsl.ru, регламентир. (18.01.12).
Жамбалова, А. Ю. Уголовная ответственность лиц с психическими аномалиями, не исключающими вменяемости [Электронный ресурс] : дис. ... канд. юрид. наук : 12.00.08 / Жамбалова Алена Юрьевна ; [место защиты: Рос. правовая акад. М-ва юстиции РФ]. – Электрон. дан. – М., 2007. - 186 с. – Режим доступа: http://sigla.rsl.ru, регламентир. (18.01.12).
Кисляков, А. В. Уголовная ответственность и исполнение наказания в отношении лиц, страдающих психическими расстройствами, не исключающими вменяемости [Электронный ресурс] : дис. ... канд. юрид. наук : 12.00.08 / Кисляков Антон Валерьевич. – Электрон. дан. – Рязань, 2004. - 194 с. – Режим доступа: http://sigla.rsl.ru, регламентир. (18.01.12).
Теунаев, А. Ю. Уголовная ответственность лиц с психическим расстройством, не исключающим вменяемости [Электронный ресурс] : дис. ... канд. юрид. наук : 12.00.08 / Теунаев Асхат Юсуфович. – Электрон. дан. – Кисловодск, 2003. - 184 с. – Режим доступа: http://sigla.rsl.ru, регламентир. (18.01.12).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2026-11-07T14:29:46+03:00</dcterms:created>
  <dcterms:modified xsi:type="dcterms:W3CDTF">2026-11-07T14:29:46+03:00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