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№3331 (Мурманск) от 16 января 2012
</w:t>
      </w:r>
    </w:p>
    <w:p>
      <w:pPr/>
      <w:r>
        <w:rPr/>
        <w:t xml:space="preserve">Литература об отшельничестве и отшельниках, в том числе художественная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Р6 ; Е25 Евсеенко, И. И. Отшельник : повесть / И. И. Евсеенко. - М. : Роман-газета, 2006. - 112 с. - (Народный журнал "Роман-газета" ; N 7 (1517) / 2006). (1637789 – АБ)
Р6 ; К57 Когинов, Ю. И. Отшельник Красного Рога : ист. роман : в 2-х повестях / Ю. И. Когинов. - М. : Совет. писатель, 1992. - 432 с. (1498475 – АБ) 
Р6 ; П28 Песков, В. М. Таежный тупик : история семьи староверов-[отшельников] Лыковых / В. М. Песков ; фот. авт. ; оформ. и ил. С. Любаева ; в оформ. использованы рис. А. Лыковой. - М. : Терра-Кн. клуб, 2007. - 223 с. : ил., фот. (1644004 – ХР ; 1644005 – АБ) 
Р2 ; П30 Петров, М. Г. На осеннем ветру : повести и рассказы / М. Г. Петров ; [худож. М. Заводнов]. - М. : Молодая гвардия, 1991. – 334 с. - Из содерж.: Отшельник Журавлев. (АБ)
86.4 ; Р21 Рампа, Т. Л. Отшельник / Т. Л. - Киев : София, 1995. - 286 с. (1544269 - ХР) 
Р2 ; С28 Севастьянов, А. А. Дикий урман : повести / А. А. Севастьянов ; [худож. Г. Новожилов]. - М. : Мол. гвардия, 1986. - 272 с. : ил. - Содерж.: Зимовье на Тигровой ; Лесной отшельник ; Дикий урман. (704372)
Статьи
Кокухин, Н. Невидимые старцы, или Афон сокровенный / Николай Кокухин // Наука и религия. - 2010. - N 11. - С. 33-36.
Петр (игумен ; Пиголь). Исихазм - путь к обожению / Игумен Петр (Пиголь) // Философские науки. - 2005. - N 2. - С. 59-71.
Соколов, А. Г. В Сушках на Рязанщине...: о храме Воскресения Словущего в селе Сушки Рязанской области / А. Г. Соколов // Московский журнал. История государства Российского. - 2010. - N 2 (230). - С. 14-16.
С уважением, Пустынникова Е. В., Яловенко Л. В., главные библиографы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2026-11-07T14:29:47+03:00</dcterms:created>
  <dcterms:modified xsi:type="dcterms:W3CDTF">2026-11-07T14:29:47+03:00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