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№3358 (Мурманск) от 22 января 2012
</w:t>
      </w:r>
    </w:p>
    <w:p>
      <w:pPr/>
      <w:r>
        <w:rPr/>
        <w:t xml:space="preserve">Скажите пожалуйста, есть ли в вашей библиотеке журнал "Кадры" (кадры предприятия) за 2005 год № 4, нужна статья Лысенко В. Технология аттестации государственных и муниципальных служащих. Спасибо
Здравствуйте, Татьяна. К сожалению, в фондах нашей библиотеки есть журнал "Кадры" только за 2-е полугодие 1993 года и за 1-е полугодие 1994 г. Интересующая Вас статья была опубликована в 1998 году:
Лысенко В. Технология аттестации государственных и муниципальных служащих / В. Лысенко // Кадры. - 1998. - N 4. - С. 30-36.
Ее можно заказать через межбиблиотечный абонемент из фондов других библиотек страны, обратившись в ближайшую библиотеку по месту жительства, работы, учебы.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2026-11-07T14:11:47+03:00</dcterms:created>
  <dcterms:modified xsi:type="dcterms:W3CDTF">2026-11-07T14:11:47+03:00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