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№3362 (Мурманск) от 25 января 2012
</w:t>
      </w:r>
    </w:p>
    <w:p>
      <w:pPr/>
      <w:r>
        <w:rPr/>
        <w:t xml:space="preserve">Здравствуйте!Подскажите ,пожалуйста, литературу для сообщения по теме: "Организация и информационное обеспечение анализа финансово-хозяйственной деятельности"Спасибо
Здравствуйте, Елена. Предлагаем список книг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60.803я73; А73 Анфилатов, В. С. Системный анализ в управлении : [учеб. пособие для студентов высш. учеб. заведений, обучающихся по специальности "Приклад. информатика" (по обл.) и др. компьютер. специальностям] / В. С. Анфилатов, А. А. Емельянов, А. А. Кукушкин. - М. : Финансы и статистика, 2009. - 367 с. : ил. (1684628 - ЧЗ 1684629 - АБ)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М. : КноРус, 2010. -374 с. : ил., табл. (1701838 - ХР)
65с51я73; И74 Информатика в экономике : учеб. пособие / [Бубнова Н. Г. и др.] ; под ред. Б. Е. Одинцова, А. Н. Романова. - М. : Вуз. учеб., 2011. - 476 с. (1696987 - ЧЗ 1696988 - АБ)
65с51я73; К71 Косарев, В. П. Информатика: практикум для экономистов : [учеб. пособие для студентов, обучающихся по специальностям "Финансы и кредит", "Бухгалт. учет, анализ и аудит", "Мировая экономика"] / В. П. Косарев, Е. А. Мамонтова ; под ред. В. П. Косарева ; Финансовая акад. при Правительстве Рос. Федерации. - М. : Финансы и статистика : ИНФРА-М, 2009. - 542 с. : ил., табл. (1685124 - ХР 1685125 - ЧЗ 1685126 - АБ)
65.052.204.5я723; М69 Михеева, Е. В. Практикум по информационным технологиям в профессиональной деятельности экономиста и бухгалтера : [учеб. пособие для сред. проф. образования] / Е. В. Михеева, О. И. Титова. - 2-е изд., стер. - М. : Academia, 2006. - 215 с. : ил. (1641755 - ЧЗ 1641756 - АБ)
65.9(2Рос)262.10; С60 Солянкин, А. А. Компьютеризация финансового анализа и прогнозирования в банке / А. А. Солянкин ; под ред. Г. А. Титоренко. - М. : Финстатинформ, 1998. - 94 с. (1581701 - ХР 1581702 - ТЭО)
65.052.2с51я73; Ф33 Федорова, Г. В. Информационные технологии бухгалтерского учета, анализа и аудита : учеб. пособие / Г. В. Федорова. - 3-е изд., стер. - М. : ОМЕГА-Л, 2008. - 295 с. (1661354 - ЧЗ)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