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№3379 () от 1 февраля 2012
</w:t>
      </w:r>
    </w:p>
    <w:p>
      <w:pPr/>
      <w:r>
        <w:rPr/>
        <w:t xml:space="preserve">что и где можно прочитать об успешных людях, ныне живущих в г. Мурманске (предприниматели, спортсмены, политики, художники...)
Уважаемая Маргарита. На Ваш запрос предлагаем познакомиться со следующими изданиями:
Книги
26.890(2Рос-4Мур)я2кр; К62 Кольская энциклопедия / науч.-изд. совет: Евдокимов Ю. А. (пред. НИС) [и др. ; авт. фот.: Г. Александров и др.]. - СПб. : ИС ; Апатиты : КНЦ РАН, 2008-    .
1 : А - Д / [авт. текстов: Агаркова Т. В. и др. ; отв. за вып.: Бабакин С. О. и др.]. - 2008 (Калининград). - 593, [6] с. : ил., портр., фот. (Ф-1659677 - ХР Ф-1669706 - ХР Ф-1669710 - ОКСЛ Ф-1669712 - ИБС Ф-1669713 - ЧЗ Ф-1669715 - АБ) 
2 : Е - К / [авт. текстов: Амахин В. А. и др. ; отв. за вып.: Барабанов А. В., Самухина Н. А.]. - 2009 (Виченца, Италия). - 489, [6] с. : ил., цв. ил., портр. (Ф-1690778 - ОКСЛ Ф-1694307 - ХР Ф-1694308 - ХР Ф- 1694309 - ХР Ф- 1694312 - ЦСС Ф-1694313 - ЧЗ Ф-1694314 - ЧЗ Ф-1694316 - АБ Ф-1694317 - АБ)
92кр; К87 Кто есть кто в Мурманской области : биогр. справ. / [сост. В. Беляев]. - СПб. ; Мурманск : Аргест, 2004. - 199 с., [6] л. ил. (1627794 - ХР 1627795 - ХР 1627796 – ХР 1627797 - ХР 1627798 - ХР 1627799 – ОКСЛ)
92; Л87 Лучшие люди России : энциклопедия. - М. : Спец-адрес, 2002-    . 
Вып. 6, ч. 2. - 2004. - С. 487-1079,[1] с. : ил., портр. (Ф-1628089 - ХР)
Вып. 7, ч. 1. - 2005. - 831 с. : ил. (В-1630400 - ХР)
Вып. 7, ч. 2. - 2005. - 735 с. : ил. (В-1630401 - ХР)
[Вып. 8 : в 2 ч.], ч. 1. - 2006. - 790, [1] с. : ил. (В-1637697 - ИБС)
[Вып. 8 : в 2 ч.], ч. 2. - 2006. - 591 с. : ил. (В-1637698 - ИБС)
92; Л87 Лучшие люди России : энциклопедия / [гл. ред. А. В. Бруй]. - М. : Спец-Адрес, 2003-    . 
[Вып. 9 : в 2 ч.], ч. 1. - 2007. - 675 с. : цв. ил., портр. (В-1643467 - ИБС В-1643687 - ХР В-1655389 – ЧЗ)
[Вып. 9 : в 2 ч.], ч. 2. - 2007. - 423 с. : цв. ил., портр. (В-1643468 - ИБС В-1643688 - ХР В-1655390 – ЧЗ) 
[Вып. 10], ч. 2. - 2008. - 497 с. : цв. ил., портр. (В-1660138 - ИБС В-1663907 - ХР В-1672586 – ЧЗ)
63.3(2Рос-4Мур)кр; Р65 Ройз, М. Хроника пикирующего губернатора / Макс Ройз. – М. : Глосса-Пресс, 2008. – 287 с., [16] с. цв. ил. (1654197 - ХР 1654198 – ХР 1654203 - ОКСЛ 1654207 - АБ 1654208)
85.103(2)кр; 98 Художники Заполярья : посвящ. 40-летию образования Мурм. регион. отд-ния Союза  худож. России : живопись, графика, декоратив.-приклад. искусство : кат. выст. / Департамент культуры Вологод. обл., Вологод. обл. картин. галерея, Мурм. регион. отд-ние ВТОО "Союз худож. России" ; [авт-сост. И. Б. Балашова]. - Вологда : Волог. обл. картин. галерея, 2005. - 32 с. (Ф-1636838 - ХР)
85.103(2)я2кр; Х98 Художники Мурмана, 1965-2005 : к 40- летию Мурм. обл. обществ. орг. Всерос. творч. обществ. орг. "Союз худож. России" : ил. ист.-биогр. справ. / [ред. совет: М. В. Шевах (пред.) и др. ; авт. текста и сост. Е. В. Иванова, Т. М. Рыжкова ; сост. библиогр. указ. С. А. Дячок]. - Мурманск : Север, 2005. - 87 с. : ил.  (В-1635923 - ХР В-1636218 – ХР)
Периодические издания
Ж65 КР; Т 68 Триумфальная арка / учредитель ООО "Регион Видео". - Архангельск : Триумф. арка, 2005-    .
2005. – N 1-2 (ХР) ; 2006. – N 3 (ХР).
Ж65; Т 68 Триумфальная арка Мурманск / учредитель ООО "Регион Видео". – Мурманск : Триумф. арка Мурманск, 2007-    .
2007. – N 12 (2 – ХР) 
Электронный ресурс (с материалами на оптическом диске можно ознакомиться в Зале литературы по искусству на 4-м этаже библиотеки)
91.9:85кр; Х98 Художники Мурмана [Электронный ресурс] : [к 40-летию образования Мурм. обл. обществ. орг. Всерос. творч. обществ. орг. "Союз  худож. России" : библиогр. указ.] / Мурм. гос. обл. универс. науч. б-ка ; сост. С. А. Дячок. - Электрон. дан. (75,2 Mb). - Мурманск : МГОУНБ, 2005. - 1 электрон. опт. диск (CD-ROM). - Систем. требования: IBM PC 486 и выше ; CD-ROM ; SVGA ; MS Windows. - Загл. с тит. экрана (ОД-2108 - ХР ОД-2109 - ХР ОД-2110 - ИСК)
Дополнительную информацию Вы можете получить в Отделе краеведения на 4-м этаже библиотеки. 
С уважением, главный библиограф отдела краеведения Фролова О. Н.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2026-11-07T14:01:46+03:00</dcterms:created>
  <dcterms:modified xsi:type="dcterms:W3CDTF">2026-11-07T14:01:46+03:00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