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№3381 () от 1 февраля 2012
</w:t>
      </w:r>
    </w:p>
    <w:p>
      <w:pPr/>
      <w:r>
        <w:rPr/>
        <w:t xml:space="preserve">Здравствуйте, необходим список литературы по теме: "Семантические процессы прилагательных". Нужна семантика прилагательных в любых языках за 7 лет. С уважением, Малярчук Г. М.
Здравствуйте. Предлагаем Вам библиографический список:
Книги
81.47 ; В72 Вольф, Е. М. Грамматика и семантика прилагательного : на материале ибер.-роман. яз. / Е. М. Вольф. – М., : Наука, 1978. – 200 с. (960822)
81.0 ; П78 Проблемы грамматики и типологии : сб. ст. памяти Владимира Петровича Недялкова (1928-2009) / Рос. акад. наук, Ин-т лингвист. исслед. ; [редкол.: В. Ф. Выдрин и др.]. – М. : Знак, 2010. - 419 с. : ил., табл. - Из содерж.: Синтаксис и семантика прилагательных в дан-гуэта (южные манде) / В. Ф. Выдрин. – С. 77-105. – Библиогр.: с. 104-105. (1688171 – ХР)
81.0я4 ; П78 Проблемы фразеологической и лексической семантики : материалы Междунар. науч. конф. (Кострома, 18-20 марта 2004 г.) / [редкол. : Мокиенко В. М. и др.]. - М. : ИТИ Технологии, 2004. - 284 с. - Библиогр. в конце докл. – Из содерж.: Особенности семантики прилагательного "чистый" в славянских языках / М. С. Хмелевский. - С. 218-220. (1630738 – ХР)
81.411.2-2 ; Ш85 Шрамм, А. Н. Очерки по семантике качественных прилагательных : на материале соврем. рус. яз. / А. Н. Шрамм. – Л. : Изд-во ЛГУ, 1979. – 134 с. (1059122)
Статьи
Арбатская, Е. Д. О лексико-семантических классах имен прилагательных русского языка / Е. Д. Арбатская, Д. И. Арбатский // Вопросы языкознания. – 1983. - N 1. – С. 52-65.
Слинина, Л. А. Функционально-семантический анализ сложных прилагательных со вторым компонентом - обсубстантивным производным, обладающим темпоральным значением (abendlich- nachtlich, wunderlich-winterlich), в современном немецком языке / Л. Я. Слинина // Вестник Санкт-Петербургского университета. Сер. 9, Филология, востоковедение, языкознание. - Вып. 1. - 2008. - С. 90-95. - Библиогр.: с. 95 (7 назв.).
Соловар, В. Н. Семантика прилагательных общего размера в хантыйском языке / В. Н. Соловар // Вестник Московского университета. Сер. 9, Филология. - 2010. - N 4. - С. 33-41. - Библиогр.: с. 41 (7 назв.).
Электронные ресурсы (с текстами документов можно поработать в Залах каталогов и электронных ресурсов на 3-м этаже библиотеки)
Белова, Н. Н. Семантика оценки в именах прилагательных [Электронный ресурс] : дис. ... канд. филол.наук : 10.02.01 / Белова Наталия Николаевна ; [место защиты: Моск. гос. обл. ун-т]. – Электрон. дан. - Мичуринск, 2011. – 262 с. : ил. – Режим доступа: http://sigla.rsl.ru, регламентир. (02.02.12).
Рудая, Е. А. Функциональная семантика английских имен прилагательных в тексте англоязычного политического комментария [Электронный ресурс] : на материале соврем. амер. прессы : дис. ... канд. филол. наук : 10.02.04 / Рудая Елена Алексеевна ; [место защиты: С.-Петерб. гос. ун-т]. – Электрон. дан. - СПб., 2010. – 187 с. - Режим доступа: http://sigla.rsl.ru, регламентир. (02.02.12).
Тарасов, А. М. Семантика и функционирование прилагательных в народных приметах русского и татарского языков [Электронный ресурс] : дис. ... канд. филол. наук : 10.02.20 / Тарасов Александр Михайлович. - Электрон. дан. - Казань, 2004. – 164 с. - Режим доступа: http://sigla.rsl.ru, регламентир. (02.02.12).
Следующее издание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Исследования по русскому языку : сб. ст. к 70-летию Эмилии Агафоновны Балалыкиной / Казан. гос. ун-т, Филол. фак. ; [ред. : В. М. Марков]. - Казань : Казан. гос. ун-т, 2007. - 284 с. – Из содерж.: Взаимодействие лексико-семантических групп прилагательных в процессе семантической деривации / Ю. В. Агеева. – С. 6-13.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2026-11-07T14:01:48+03:00</dcterms:created>
  <dcterms:modified xsi:type="dcterms:W3CDTF">2026-11-07T14:01:48+03:00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