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№3415 (Мурманск) от 16 февраля 2012
</w:t>
      </w:r>
    </w:p>
    <w:p>
      <w:pPr/>
      <w:r>
        <w:rPr/>
        <w:t xml:space="preserve">Добрый день! Помогите, пожалуйста подобрать литературу для дипломной работы по теме: "Оценка развития памяти, как показатель психической готовности к школьному обучению детей старшего дошкольного возраста"
&lt;BR&gt;Книги начиная с 2007 года. Спасибо!
Здравствуйте, Алена! Предлагаем Вам список литературы:
Книги
88 ; А64 Ананьев, Б. Г. Избранные труды по психологии : [в 2 т.] / Б. Г. Ананьев. - СПб. : Изд-во С.-Петерб. ун-та, 2007. 
Т. 2 : Развитие и воспитание личности. – 546 с. (1655232 – ХР) 
74.102.1 ; Г 74 Готовы ли дети учиться? : комплект материалов для диагностики детей предшк. возраста : [в 3 ч.] / [Безруких М. М. и др. ; под ред. М. М. Безруких]. – М. : Чистые пруды, 2010. – 3 ч. (Бр - ЧЗ)
88.840я73 ; Г97 Гуткина, Н. И. Психологическая готовность к школе : [учеб. пособие для студентов высш. учеб. заведений, обучающихся по направлению и специальностям психологии] / Н. И. Гуткина. - 4-е изд. – СПб. : Питер, 2009. - 207 с. (1682174 - АБ)
88.83я73 ; К18 Каменская, В. Г. Детская психология с элементами психофизиологии : [учеб. пособие для студентов высш. пед. учеб. заведений, обучающихся по направлению 540600 (050600) педагогика] / В. Г. Каменская. - 2-е изд., испр. и доп. – М. : Форум, 2011. - 287 с. (1703250 - МЕД) 
88.834.01я73 ; К72 Косякова, О. О. Психология раннего и дошкольного детства : учеб. пособие / О. О. Косякова. – Ростов н/Д : Феникс, 2007. - 414 с. (1660266 - ЧЗ ; 1660267 - АБ ; 1660794 - АБ)
88.835.12 ; К89 Кузнецова, С. В. Развиваем детскую память / С. В. Кузнецова, Е. А. Терских. – Ростов н/Д : Феникс, 2011. – 216 с. (1701171 - ЧЗ ; 1701172 - АБ) 
88.8я73 ; О-26 Обухова, Л. Ф. Возрастная психология : учебник [для студентов высш. учеб. заведений] / Л. Ф. Обухова. – М. : Высш. образование, 2008. - 460 с. (1667691 - ЧЗ ; 1667692 - АБ ; 1667693 - АБ ; 1669964 - ЧЗ)
88.834.01я73 ; С50 Смирнова, Е. О. Детская психология / Е. О. Смирнова. - 3-е изд., перераб. - СПб [и др.] : Питер, 2009. - 298 с. (1673830 - ЧЗ ; 1679214 - АБ ; 1679215 - АБ)
88.837в6 ; Т36 Тестируем детей : психол. тестирование. Диагностика интеллекта. Проф. тестирование / [сост. Т. Г. Макеева]. - 5-е изд., стер. – Ростов н/Д : Феникс, 2011. - 348 с. (1699974 - ЧЗ ; 1700968 - АБ)
88.834.01я7 ; У73 Урунтаева, Г. А. Практикум по психологии дошкольника : учеб. пособие для студентов высш. и сред. учеб. заведений / Г. А. Урунтаева. – М. : Академия, 2009. - 365 с. : ил., табл. (1696378 - ХР)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2026-10-03T15:32:18+03:00</dcterms:created>
  <dcterms:modified xsi:type="dcterms:W3CDTF">2026-10-03T15:32:18+03:00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