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№3418 (Мурманск) от 16 февраля 2012
</w:t>
      </w:r>
    </w:p>
    <w:p>
      <w:pPr/>
      <w:r>
        <w:rPr/>
        <w:t xml:space="preserve">Здравствуйте! У меня тема диплома "Внутренний туризм Мурманской области". Помогите пожалуйста со списком литературы.
Уважаемая Татьяна Павловна,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 
85.8кр ; К43 Кировск. Перспективная территория туризма = Kirovsk. Perspective tourist territory : [буклет / Администрация муницип. образования г. Кировск с подведомств. территорией ; ил.: Виктор Попов и др.]. - Кировск : [б. и., 2009?]. - 1 л. (слож. в 4 с.) : цв. ил.(Бр-1 - ХР)
26.890(2Рос)я73 ; К71 Косолапов, А. Б. География российского внутреннего туризма : [учеб. пособие для студентов высш. учеб. заведений] / А. Б. Косолапов. – М. : КноРус, 2008. - 269 с. : ил. - Из содерж.: Мурманская область. - С. 72-73. (1660500 - ЧЗ 1664169 - ЧЗ 1664170 - АБ 1664171 – АБ 1667531 - ХР 1667532 – АБ)
26.8кр ; М91 Мурманский государственный педагогический университет. Ученые записки МГПУ. Географические науки : [сб. науч. ст.] / Федер. агентство по образованию, Мурм. гос. пед. ун-т. - Мурманск : Мурм. гос. пед. ун-т, 2001-    . 
Вып. 3 : Географические и экологические науки / [науч. ред. В. С. Захаренко]. - 2010. - 161 с. : ил. - Из содерж.: Туристско-рекреационные ресурсы в системе развития туризма Мурманской области / В. Н. Фридкин. - С. 148-154 ; Особенности государственного регулирования в сфере развития регоинального туризма Мурманской области / В. Н. Фридкин. - С. 155-159. (Ф-1689772 - ХР Ф-1689773 - ХР)
85.8кр ; Р89 Русский Север - терские поморы : [буклет / Администрация Тер. р-на Мурм. обл.]. – Кандалакша : [б. и., 200-?]. - 1 л. (слож. в 6 с.) : ил. (Бр-1 – ХР)
67.401.1кр ; С23 Сборник нормативных документов / М-во экон. развития Мурм. обл. - Мурманск : [б. и.], 2008. - 59 с. : табл. -  Содерж.: 1. Федеральный закон "Об основах туристической деятельности в Российской Федерации" ; 2. Закон Мурманской области "О государственной поддержке развития туризма в Мурманской области" ; 3. Долгосрочная целевая программа "Развитие туризма в Мурманской области" на 2009-2011 годы ; 4. Государственная поддержка туристических предприятий малого бизнеса. (1704773 - ХР)
65.9(21)кр ; С28 Север и Арктика в новой парадигме мирового развития = The north and the arctic in the new paradigm of world development : тез. докл. V междунар. науч.-практ. конф. (Апатиты, 8-10 апр. 2010 г.) / [редкол.: Ф. Д. Ларичкин (пред.) и др.]. - Апатиты : Кол. науч. центр РАН, 2010. - 220 с. : ил. - (Лузинские чтения - 2010). - Из содерж.: Оценка современного состояния и стратегия развития морского туризма как средства освоения Западной Арктики / Э. Б. Грушенко. - С. 151 ; PR кампании как способ стимулирования развития туризма в Мурманской области / О. И. Кубарева. - С. 199 ; Проблемы создания Хибинской туристско-рекреационной зоны / Р. В. Омелай. - С. 203. (Ф-1689673 - ХР-Обяз.экз. Ф-1689674 - ХР)
65.9(2Рос-4Мур)кр ; С28 Северные территории: проблемы, тенденции и перспективы = Northern territories: challenges, tendencies and prospects : сб. науч. ст. / Рос. акад. наук, Кол. науч. центр, Ин-т экон. проблем [и др. ; отв. ред.: А. В. Шпак]. - Апатиты : Кол. науч. центр Рос. акад. наук, 2008. - 152 с. : ил., граф., табл. - Из содерж.: Прогнозирование развития туризма (на примере Мурманской области" / А. Седов. - С. 90-95 ; Хибинская туристстско-рекреационная зона  опрежающего развития: предпосылки и задачи формирования / А. Ф. Чебуханова, Г. Н. Харитонова. - С. 136-138. (1672587 – ХР. 1672588 – ХР) 
75.812.6кр ; С29 Сельский туризм в Терском районе Мурманской области / [Администрация Тер. р-на Мурм. обл. ; фот.: Талых С. Н. и др.]. - [Мурманск : б. и., 2010?]. - [6] с., включ. обл. : цв. ил. - (Русский Север). (Бр-1 - ХР)
65.9(21)кр ; С83 65.9(21)кр ; С83 Стратегия развития России и национальная морская политика в Арктике : Арктика - 2010 : III Всерос. мор. науч.-практ. конф., Мурманск, 14-15 сент. 2010 г. : материалы конф. / [редкол.: Козьменко С. Ю. и др.]. - Мурманск : Мурм. гос. техн. ун-т, 2010. - 136 с. : ил., табл. - Из содерж. : Новые возможности организации туристической дестинации на морском побережье Кольского полуострова / Г. Н. Харитонова. - С. 131-133. (Ф-1693866 - ХР Ф-1693867 - ХР Ф-1693868 - ХР) 
85.8кр ; Ч-91 Чунозерская усадьба : [буклет] / Лапланд. природ. заповедник. - Мончегорск : Экскурс.-турист. отд. Лапланд. заповедника, [200-]. - 1 л. [слож. в 4 с.]. (Бр-1 - ХР)
См. также в Архиве выполненных справок «Виртуального библиографа» ответы на запросы NN 148, 269, 823, 936, 3563, 3564, 3567.
Главный библиограф отдела краеведения Фролова О.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2026-10-30T08:06:12+03:00</dcterms:created>
  <dcterms:modified xsi:type="dcterms:W3CDTF">2026-10-30T08:06:12+03:00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