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№3423 (Мурманск) от 17 февраля 2012
</w:t>
      </w:r>
    </w:p>
    <w:p>
      <w:pPr/>
      <w:r>
        <w:rPr/>
        <w:t xml:space="preserve">Добрый день! Нужна литература по теме:" Лучевая диагности". Спасибо!
Здравствуйте, Елена. Предлагаем Вам издания из фондов нашей библиотеки, которые можно заказать через межбиблиотечный абонемент:
Книги
54.181-4 ; Б91 Бургенер, Ф. А. Лучевая диагностика заболеваний костей и суставов : руководство : атлас : более 1000 рентгенограмм / Фрэнсис А. Бургенер, Мартти Кормано, Томи Пудас ; [пер. с англ. В. В. Пожарского]. – М. : ГЭОТАР-Медиа, 2011. - 539 с. (1702004 - МЕД)
57.33-4я73 ; В19 Васильев, А. Ю. Лучевая диагностика : учеб. для студентов педиатр. фак. / А. Ю. Васильев, Е. Б. Ольхова. – М. : ГЭОТАР-Медиа, 2008. - 679 с. (1667021 - МЕД)
53.641.9я73 ; И49 Ильясов, Т. Н. Лучевая диагностика : [учеб. для мед. ин-тов]. – Ташкент : Изд-во мед. лит. им. Абу Али ибн Сино, 1995. – 526. (1550407 - МЕД)
53.6я73 ; Л59 Линденбратен, Л. Д. Медицинская радиология и рентгенология: (основы лучевой диагностики и лучевой терапии) / Л. Д. Линденбратен, И. П. Королюк. - М. : Медицина, 1993. - 555 с. (1522507 - МЕД)
53.64я73 ; Л87 Лучевая диагностика : учеб. для вузов / [Акиев Р. М. и др.] ; под ред. Г. Е. Труфанова. - М. : ГЭОТАР-Медиа, 2007.  
Т. 1. – 412 с. (1644480 – МЕД)
Статьи
Зубарев, А. В. Новые технологии в лучевой диагностике : (лекция) / А. В. Зубарев // Российский медицинский журнал. - 2003. - N 4. - С. 47-48.
Семенов, В. Ю. Современная лучевая диагностика в практике муниципального здравоохранения / В. Ю. Семенов, Л. М. Портной, А. Г. Крушинский // Здравоохранение Российской Федерации. - 2004. - N 6. - С. 6-12.
Терновой, С. Новые технологии лучевой диагностики : [лекция] / С. Терновой, В. Синицын // Врач. - 2005. - N 4. - С. 28-32.
Шимановский, Н. Инновационные технологии в лучевой диагностике: (Гадовист 1,0 открывает новые горизонты в интраскопии мельчайших изменений внутренних органов) / Н. Шимановский // Медицинская газета. - 2003. - 24 окт. - С. 10.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