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№3427 (Москва) от 20 февраля 2012
</w:t>
      </w:r>
    </w:p>
    <w:p>
      <w:pPr/>
      <w:r>
        <w:rPr/>
        <w:t xml:space="preserve">Подскажите, пожалуйста, литературу по болезни Паркинсона.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56.1я723 ; Б83 Бортникова, С. М. Нервные и психические болезни : [учеб. пособие для студентов образоват. учреждений сред. проф. образования, обучающихся в мед. училищах и колледжах] / С. М. Бортникова (Цыбалова), Т. В. Зубахина. - Изд. 9-е, стер. – Ростов н/Д : Феникс, 2011. - 478 с. (1701089 - МЕД)
56.12 ; Д44 Дизрегуляционная патология нервной системы / [Ашмарин И. П. и др.] ; под ред. Е. И. Гусева, Г. Н. Крыжановского. – М. : Мед. информ. агентство, 2009. - 510 с. (1678236 - МЕД)
56.127.703 ; К13 Кадыков, А. С. Хронические сосудистые заболевания головного мозга. (Дисциркуляторная энцефалопатия) : рук. для врачей / А. С. Кадыков, Л. С. Манвелов, Н. В. Шахпаронова. - М. : ГЭОТАР-Медиа, 2006. - 21 с. (1640856 - МЕД)
56.120.42 ; Л64 Литвиненко, И. В. Болезнь Паркинсона / Литвиненко И. В. - М. : Миклош, 2006. - 216 с. (1644552 - МЕД)
88.485я73 ; К69 К69 Корсакова, Н. К. Клиническая нейропсихология : [учеб. пособие для студентов высш. учеб. заведений, обучающихся по направлению и специальностям психологии] / Н. К. Корсакова, Л. И. Московичюте. - 2-е изд., стер. – М. : Академия, 2007. – 140 с. (1650671 - МЕД ; 1651585 - МЕД)
56.12-4 ; О-42 Одинак, М. М. Клиническая диагностика в неврологии : рук. для врачей / М. М. Одинак, Д. Е. Дыскин. - 2-е изд., стер. – СПб : СпецЛит, 2010. - 526 с. (1691835 - МЕД)
Статьи
Воробьева, О. В. Болезнь Паркинсона в фокусе внимания врача общей практики / О. В. Воробьева, А. А. Пилипович // Вестник семейной медицины. - 2011. - N 3. - C. 34-38.
Залялова, З. Высокие технологии в лечении экстрапирамидных заболеваний / З. Залялова // Врач. - 2010. - N 3. - С. 5-9.
Катунина, Е. А. Методы диагностики болезни Паркинсона на ранних стадиях = Methods of diagnosis early stage of Parkinson´s disaese / Е. А. Катунина, Н. В. Титова, Г. Н. Авакян  // Журнал неврологии и психиатрии имени С. С. Корсакова. - 2010. - Т. 110, N 12, вып. 1. - С. 112-118.
Комплексный подход к реабилитации пациентов с болезнью Паркинсона / Р. Р. Богданов [и др.] // Доктор. Ру. - 2011. - N 4. - С. 8-13.
С уважением, Крюкова И. Н.,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