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№3432 (Мурманск) от 22 февраля 2012
</w:t>
      </w:r>
    </w:p>
    <w:p>
      <w:pPr/>
      <w:r>
        <w:rPr/>
        <w:t xml:space="preserve">Добрый день! Прошу выполнить запрос по теме: " Типология культуры Культуры К.Н. Леотьева".Спасибо.
Здравствуйте,Елена.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 
87.3(2) ; Д64 Долгов, К. М. Восхождение на Афон : жизнь и миросозерцание К. Леонтьева. - М. : Раритет, 1997. - 397 с. : ил. (1557251 - ХР-Обяз.экз. 1566421 – АБ)
87.3(2) ; Л47  К. Н. Леонтьев: PRO ET CONTRA : личность и творчество К. Леонтьева в оценке рус. мыслителей и исследователей...: антология : [в 2 кн. - СПб. : Изд- во Рус. Христиан. гуманитар. ин-та, 1995.
Кн. 1. - 474 с.: портр.  (1554097 – ХР  1557646 - ХР 1573914 – АБ)
Кн. 2: ...после 1917 г. / [послесл. А. А. Королькова].  - 701 с. (1554098 - ХР 1557647 – ХР  1573915 – АБ)
87.3(2) ; Р89 Матяш, Д. В. Сторонник особого пути России. К. Н. Леонтьев /Д. В. Матяш, Т. П. Матяш // Русские мыслители. - Ростов н / д : Феникс, 2003. - С. 222-230 (1620211 - ХР-Обяз.экз.) 
71 ; Ф94  Фундаментальные проблемы культурологии : в 4 т. / [подгот.: Д. Л. Спивак (отв. ред.) и др.]. - СПб : Алетейя : Историческая книга, 2008. -    Т. 1: Теория культуры.  - 431 с. (1680871 – ХР) 
Статьи :
Брода, М.  "Неузнанный феномен" Константина Леонтьева / М. Брода  // Вопросы философии. - 2006. - N 7. - С. 129-140
Вахренева, П. Е. Модели культуры индивидуального существования в русской философии / П. Е. Вахренева // Обсерватория культуры. - 2005. - N 5. - С. 88-92
Пушкин, С. Н. Идейные истоки историософских взглядов К. Н. Леонтьева / С. Н. Пушкин // Вопросы истории. - 2007.  - N 2. - С. 106-116
Хатунцев, С. В. Проблема "Россия-Запад" во взглядах К. Н. Леонтьева (60-е гг. XIX века) / С. В. Хатунцев // Вопросы истории. - 2006. -  N 3. - С. 113-121
Электронные ресурсы (с текстами документов можно поработать в Залах каталогов и электронных ресурсов на 3-м этаже библиотеки) 
Берговская, И.  Н.  Философия К. Н. Леонтьева в социо-культурном контексте [Электронный ресурс] : дис. ... канд. филос. наук : 09.00.03 /  Берговская, Ирина Николаевна.- М., 2004.- 239 с.  -  Режим доступа  :  http://sigla.rsl.ru/,  регламентир. (27.02.12).
Хатунцев, С. В. Общественно-политические взгляды К.Н. Леонтьева в 50-е - начале 70-х гг. XIX века [Электронный ресурс] : дис. ... канд. ист. наук : 07.00.02 / Хатунцев, Станислав Витальевич.- Воронеж, 2004.- 269 с. – Режим доступа :  http://sigla.rsl.ru/, регламентир. (27.02.12).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