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№3436 (Мурманск) от 25 февраля 2012
</w:t>
      </w:r>
    </w:p>
    <w:p>
      <w:pPr/>
      <w:r>
        <w:rPr/>
        <w:t xml:space="preserve">Для дипломной работы: Туризм в Мурманской области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 Книги  85.8 ; Д56 Добро пожаловать в город Апатиты! : [буклет / Ком. по физ. культуре, спорту и туризму Администрации г. Апатиты, Турист. информ. центр г. Апатиты (молодеж. социал. центр). - Апатиты: [б. и.], 2006. -1 л. (слож. в 6 с.): ил., карты. (Бр-1 - ХР Бр-1 - ХР)  75.81; К43 Кировск. Перспективная территория туризма = Kirovsk. Perspective tourist territory : [буклет / Администрация муницип. образования г. Кировск с подведомств. территорией ; ил.: Виктор Попов и др.]. - Кировск: [б. и., 2009?]. -1 л. (слож. в 4 с.): цв. ил. (Бр-1 - ХР)  75.81; К62 Кольские путешествия / Пилигрим.ру. - [Мурманск: б. и., 200-]. - 15 с. (Бр-2 - ХР)  26.89(2Рос-4Мур) ; М91 Мурманская область : Мурманск. Кола. Заполярный. Никель. Мончегорск. Кировск. Апатиты. Хибины. Кандалакша. Беломорье. Мурман горнолыжный. Рыбалка на Мурмане : [путеводитель / авт. текста: Чинарова Е. С. и др. ; гл. ред. Кусый И. А.]. – М.: Вокруг света, 2008. -120 с.: ил., карт. (М-1670693 - ХР М-1670694 - ХР)  86.372 ; П31 Печенга. Православные тропинки / [текст: Сорокина М. А. ; худож. карты: Ильина И. А. ; пер. на англ. яз.: Лесечко О. И. ; фот.: Борисенко М. и др.]. - [Печенга?: б. и., 200-]. -[30] с. - Мурманск, 2005 (Бр-5 - ХР Бр-2 - ОКСЛ Бр-3 - АБ)  75.81; С29 Сельский туризм в Терском районе Мурманской области / [Администрация Тер. р-на Мурм. обл. ; фот.: Талых С. Н. и др.]. - [Мурманск: б. и., 2010?]. -[6] с.- (Бр-1 - ХР )  65.9(21)кр ; С83 Стратегия развития России и национальная морская политика в Арктике : Арктика - 2010 : III Всероссийская морская научно-практическая конференция, Мурманск, 14-15 сентября 2010 года : материалы конференции / [редкол.: Козьменко С. Ю. и др.]. - Мурманск : Мурманский государственный технический университет, 2010. - 136 с. : ил. – Из содерж. : Харитонова, Г. Н. Новые возможности организации туристической дестинации на морском побережье Кольского полуострова / Г. Н. Харитонова. - С. 131-133. (Ф-1693866 – ХР Ф-1693867 - ХР- Ф-1693868 – ХР)  85. 88кр; Т87 Туризм. Мурманская область : [буклет]. - Мурманск: [б. и., 2008?]. -1 л. (слож. в 6 с.): ил., карты (Бр-1 - ХР)  65.9(2Рос-4Мур)43-05 ; Т87 Туризм и рекреация в Мурманской области : [стат. сборник] / Федер. служба гос. статистики, Территор. орган Федер. службы гос. статистики по Мурм. обл. ; [редкол.: Л. А. Плехова (пред.) и др.]. - Мурманск: Территориальный орган Федеральной службы государственной статистики по Мурманской области, 2007. - 87 с.: ил. (1654806 - ХР 1654807 - ХР)  См. также в Архиве выполненных справок «Виртуального библиографа» ответы на запросы NN269,3584  С уважением, главный библиограф отдела краеведения Фролова О. Н.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2026-10-30T08:06:03+03:00</dcterms:created>
  <dcterms:modified xsi:type="dcterms:W3CDTF">2026-10-30T08:06:03+03:00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