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№3450 (Мурманск) от 28 февраля 2012
</w:t>
      </w:r>
    </w:p>
    <w:p>
      <w:pPr/>
      <w:r>
        <w:rPr/>
        <w:t xml:space="preserve">Добрый день! Скажите, имеется ли в фонде книга: Каллас Теэт Звенит, поет...Спасибо.
Здравствуйте, Екатерина! Нужная Вам книга есть в нашей библиотеке. Вы можете сделать  заказ на эту книгу  через межбиблиотечный абонемент, обратившись в ближайшую библиотеку по месту жительства, работы, учебы:
С; К 17 Каллас, Т. Звенит, поет : роман-ревю / Т. Каллас. – Таллин : Ээсти раамат, 1980. – 352 с. (1050217)
С уважением, главный библиограф Центральной справочной службы Серова О. Ю.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2026-11-07T13:33:33+03:00</dcterms:created>
  <dcterms:modified xsi:type="dcterms:W3CDTF">2026-11-07T13:33:33+03:00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