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№3458 () от 29 февраля 2012
</w:t>
      </w:r>
    </w:p>
    <w:p>
      <w:pPr/>
      <w:r>
        <w:rPr/>
        <w:t xml:space="preserve">Прошу предоставить список литературы для написания курсовой работы по дисциплине "Управленческая психология" на тему "Психологические аспекты принятия управленческих решений".
Здравствуйте, Юлия! Предлагаем Вам список литературы:
Книги
88.591.8 ; Г67 Горанчук, В. В. Психология делового общения и управленческих воздействий : теория и практика : учеб. пособие / В. В. Горанчук. - СПб. : Нева ; М.ОЛМА-пресс, 2003. - 285 с. (1633963 - АБ)
88.591.8 ; К26 Карпов, А. В. Психология принятия управленческих решений / А. В. Карпов. - М. : Юристъ, 1998. – 434 с. (1569128 – ХР ;  1570908 – ЧЗ ; 1570909 - АБ)
88.591.8я7 ; М23 Мананикова, Е. Н. Психология управления : учеб. пособие / Е. Н. Мананикова. - 2-е изд. – М. : Дашков и К, 2009. - 318 с. (1680111 - ЧЗ ; 1680112 - АБ)
88.591.8я723 ; Р83 Руденко, А. М. Управленческая психология : [учеб. пособие] / А. М. Руденко. – Ростов н/Д : Феникс, 2010. - 345 с. (1701242 - ЧЗ)
Статьи 
Вавилов, С. В. Психологическое пространство управленческих решений / С. В. Вавилов // Социологические исследования. - 2006. - N 5. - С. 93-102.
Зайцева, Т. В. Модель управления человеческими ресурсами организации / Т. В. Зайцева // Вестник Московского университета. Сер. 21, Управление (государство и общество). - 2007. - N 2. - С. 20-49.
Михайлов, Г. С. Эффективные технологии принятия управленческих решений / Михайлов Г. С., Тарасенко С. В. // Мир психологии. - 2004. - N 2. - С. 202-214.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 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2026-11-07T13:27:36+03:00</dcterms:created>
  <dcterms:modified xsi:type="dcterms:W3CDTF">2026-11-07T13:27:36+03:00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