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№3462 (Мурманск) от 3 марта 2012
</w:t>
      </w:r>
    </w:p>
    <w:p>
      <w:pPr/>
      <w:r>
        <w:rPr/>
        <w:t xml:space="preserve">Особенности архитектуры храмов русского севера.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:
1
85.103(2) ; Д73 Древнерусское искусство : художеств. памятники рус. Севера : [сб. ст. / Акад. наук СССР, Науч. совет по истории мировой культуры, ВНИИ искусствознания] ; отв. ред. и сост. Г.В. Попов. - М. : Наука, 1989. - 375 с., [2] л. ил. : ил. (Ф-1402862 - ХР Ф-1407311 - ИСК Ф-1482264 - АБ Ф-1601416 – АБ). 
85.113(2) ; М60 Мильчик, М. И. Деревянная архитектура русского Севера : страницы истории / М. И. Мильчик, Ю. С. Ушаков. – Л. : Стройиздат, Ленинград. отд-ние,1981. - 127 с., [1] л. ил. : ил. (1081550 - ИСК 1081982 - АБ 1595173 – АБ).
85.113(2) ; О-61 Ополовников, А. В. Русское деревянное зодчество / А. В. Ополовников ; [Центр. науч.-исслед. ин-т теории и истории архитектуры]. – М.  : Искусство, 1986. - 310 с. : ил. (Ф-1291007 – ИСК). 
85.113(2) ; О-61 Ополовников, А. В.  Сокровища Русского Севера / А. В. Ополовников. – М. : Стройиздат, 1989. - 366 с. : ил.  (Ф-1409106 - ХР Ф-1410346 - ИСК Ф-1482306 - АБ ).
85.113(2)я4 ; П15 Памятники архитектуры Русского Севера : сб. ст. / Рос. акад. наук, Арханг. центр Рус. геогр. о-ва, Помор. гос. ун-т им. М. В.Ломоносова ; сост. и отв. ред. Л. Д. Попова. - Архангельск : Изд-во Помор. гос. ун-та им. М. В. Ломоносова, 1998. - 302 с., [1] л. ил.: ил. - (История и культура Русского Севера) (1588289 - ХР-Обяз.экз.). 
85.113(2)я73 ; П32 Пилявский, В. И. История русской архитектуры : [учебное пособие для студентов, обучающихся по направлению " Архитектура"] / В. И. Пилявский, А. А. Тиц, Ю. С. Ушаков. - Изд. стер. – М. : Архитектура-С,
2007. - 511 с. : ил. - (Специальность " Архитектура" / редкол.: Кудрявцев А. П. (гл. ред.) и др.) (1649077 – АБ). 
85.113(2) ; Р23 Раппопорт, П. А. Древнерусская архитектура / П. А. Раппопорт ; [вступ. ст. О. М.  Иоаннисян, Е. Г.  Шейниной]. - СПб. : Стройиздат, 1993. - 287 с. : ил. (1510224 - ХР-Обяз.экз. 1510225 - ИСК 1510226 – АБ ).
85.113(2) ; С25 Святая Русь : [Север. Россия: альбом. - СПб. : АО "Славия-Интербук", 1993. - 27 с., [134] л.: цв. ил. (Ф-1547833 - ХР-Обяз.экз. Ф-1547834 - ИСК Ф-1553169 -ХР )
Статьи : 
Мелютина, М. Каменная архитектура Севера в эпоху Древней Руси / М. Мильчик // Искусство : уч.-метод. газ. для учителей мхк, музыки и изо. - 2008. - 1-15 сентября (N 17).- С. 4-7.
Мильчик, М.  Деревянные храмы русского Севера ХVI- начала ХIХ / М. Мильчик // Искусство : уч.- метод. газ для учителей мхк, музыки и изо. - 2007. - 16-31 марта (N 17).- С. 8-9.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2026-11-07T13:27:37+03:00</dcterms:created>
  <dcterms:modified xsi:type="dcterms:W3CDTF">2026-11-07T13:27:37+03:00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