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№3464 (Мурманск) от 4 марта 2012
</w:t>
      </w:r>
    </w:p>
    <w:p>
      <w:pPr/>
      <w:r>
        <w:rPr/>
        <w:t xml:space="preserve">Въездной туризм в Мурманской области
&lt;BR&gt;
Добрый день. Предлагаем Вам издания из фондов нашей библиотеки, которые можно заказать через межбиблиотечный абонемент:
Книги
20кр ; Е86 Естественно-научные проблемы Арктического региона : восьмая региональная научная студенческая конференция, Мурманск, 15-16 мая 2007 г. : труды конференции / [редкол.: О. Н. Богаевская (науч. ред.) и др.]. - Мурманск : Мурманский государственный педагогический университет, 2008. - 106 с. : ил. : Из содерж. : География лыжного туризма в России / Динаева М. С. - С. 87-89. (Ф-1670041 - ХР-Обяз.экз. Ф-1670042 – ХР)
75.812.5кр ; К62 Кольские путешествия / Пилигрим.ру. - [ Мурманск : б. и., 200-]. - 15 с., включ. обл. : ил. (Бр-2 - ХР)
26.890(2Рос-4Мур)кр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- М. : Вокруг света, 2008. - 120 с. : ил., карт.  (М-1670693 - ХР М-1670694 – ХР)
65.9(23)кр ; Т32 Темпы и пропорции социально-экономических процессов в регионах Севера : тез. докл. IV Междунар. науч.-практ. конф. (Апатиты, 12-14 апр. 2007 г.) : Лузинские чтения - 2007 / [редкол.: Ф. Д. Ларичкин (пред.) и др.]. - Апатиты : КНЦ РАН, 2007. - 273 с. : Из содерож. : Потенциал развития зимних видов туризма в городе Кировске / А. А. Седов. - С. 253. (Ф-1642812 - ХР-Обяз.экз.) 
Статьи 
Банькова, О. Туризм: экзотика, рыбалка и горные лыжи / О. Банькова, Л. Петракова // Деловая карта России. Регион. прил. к газ. "Экономика и время". - 2008. - С. 34-36
Ефремов, Ю. Л. Туризм на Мурмане: есть потенциал для  развития  : интервью с министром экономического развития Мурманской области / Ю. Л. Ефремов ; интервью провела А. Кириченко // Север промышленный. - 2010. - N 5 (дек.). - С. 30-32
Кабыш, З. Эйфелева башня из хибинского снега / З. Кабыш ; фот. С. Хитрова // Мурманский вестник. - 2011. - 27 дек. (N 248). - С. 6
Ковтун, М. Дорогой наш турист : власть пытается привлечь его и заставить раскошелиться : интервью с завсектором межрегион. экон. сотрудничества и развития туризма департамента экон. развития Мурм. обл. / М. Ковтун ; беседовала О. Зайцева // Полярная правда. - 2008. - 12 сент.
Михайлов, А. Закинут удочки : прибрежники займутся организацией любительского рыболовства / А. Михайлов // Вечерний Мурманск. - 2011. - 18 янв. (N 6). - С. 2
Попов, А. "Капитан" меняет курс : из северных морей можно черпать не только рыбу, но и удовольствие / А. Попов // Мурманский вестник. - 2011. - 31 авг. (N 162). - С. 2: фот.
С уважением, главный библиограф отдела краеведения Фролова О.Н.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2026-10-30T08:06:13+03:00</dcterms:created>
  <dcterms:modified xsi:type="dcterms:W3CDTF">2026-10-30T08:06:13+03:00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