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№3464 (Мурманск) от 4 марта 2012
</w:t>
      </w:r>
    </w:p>
    <w:p>
      <w:pPr/>
      <w:r>
        <w:rPr/>
        <w:t xml:space="preserve">Въездной туризм в Мурманской области
&lt;BR&gt;
Добрый день. Предлагаем Вам издания из фондов нашей библиотеки, которые можно заказать через межбиблиотечный абонемент:
Книги
20кр ; Е86 Естественно-научные проблемы Арктического региона : восьмая региональная научная студенческая конференция, Мурманск, 15-16 мая 2007 г. : труды конференции / [редкол.: О. Н. Богаевская (науч. ред.) и др.]. - Мурманск : Мурманский государственный педагогический университет, 2008. - 106 с. : ил. : Из содерж. : География лыжного туризма в России / Динаева М. С. - С. 87-89. (Ф-1670041 - ХР-Обяз.экз. Ф-1670042 – ХР)
75.812.5кр ; К62 Кольские путешествия / Пилигрим.ру. - [ Мурманск : б. и., 200-]. - 15 с., включ. обл. : ил. (Бр-2 - ХР)
26.890(2Рос-4Мур)кр ; М91 Мурманская область : Мурманск. Кола. Заполярный. Никель. Мончегорск. Кировск. Апатиты. Хибины. Кандалакша. Беломорье. Мурман горнолыжный. Рыбалка на Мурмане : [путеводитель / авт. текста: Чинарова Е. С. и др. ; гл. ред. Кусый И. А.]. - М. : Вокруг света, 2008. - 120 с. : ил., карт.  (М-1670693 - ХР М-1670694 – ХР)
65.9(23)кр ; Т32 Темпы и пропорции социально-экономических процессов в регионах Севера : тез. докл. IV Междунар. науч.-практ. конф. (Апатиты, 12-14 апр. 2007 г.) : Лузинские чтения - 2007 / [редкол.: Ф. Д. Ларичкин (пред.) и др.]. - Апатиты : КНЦ РАН, 2007. - 273 с. : Из содерож. : Потенциал развития зимних видов туризма в городе Кировске / А. А. Седов. - С. 253. (Ф-1642812 - ХР-Обяз.экз.) 
Статьи 
Банькова, О. Туризм: экзотика, рыбалка и горные лыжи / О. Банькова, Л. Петракова // Деловая карта России. Регион. прил. к газ. "Экономика и время". - 2008. - С. 34-36
Ефремов, Ю. Л. Туризм на Мурмане: есть потенциал для  развития  : интервью с министром экономического развития Мурманской области / Ю. Л. Ефремов ; интервью провела А. Кириченко // Север промышленный. - 2010. - N 5 (дек.). - С. 30-32
Кабыш, З. Эйфелева башня из хибинского снега / З. Кабыш ; фот. С. Хитрова // Мурманский вестник. - 2011. - 27 дек. (N 248). - С. 6
Ковтун, М. Дорогой наш турист : власть пытается привлечь его и заставить раскошелиться : интервью с завсектором межрегион. экон. сотрудничества и развития туризма департамента экон. развития Мурм. обл. / М. Ковтун ; беседовала О. Зайцева // Полярная правда. - 2008. - 12 сент.
Михайлов, А. Закинут удочки : прибрежники займутся организацией любительского рыболовства / А. Михайлов // Вечерний Мурманск. - 2011. - 18 янв. (N 6). - С. 2
Попов, А. "Капитан" меняет курс : из северных морей можно черпать не только рыбу, но и удовольствие / А. Попов // Мурманский вестник. - 2011. - 31 авг. (N 162). - С. 2: фот.
С уважением, главный библиограф отдела краеведения Фролова О.Н.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2026-10-30T08:05:31+03:00</dcterms:created>
  <dcterms:modified xsi:type="dcterms:W3CDTF">2026-10-30T08:05:31+03:00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