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№3474 (Мурманск) от 9 марта 2012
</w:t>
      </w:r>
    </w:p>
    <w:p>
      <w:pPr/>
      <w:r>
        <w:rPr/>
        <w:t xml:space="preserve">Здравствуйте! Меня интересует книга:Левашов Н. Россия в кривых зеркалах. В 2х кн. 
&lt;BR&gt;&lt;BR&gt;&lt;BR&gt;Где с ней можно сегодня познакомиться? в традиционном или электронном формате.
&lt;BR&gt;&lt;BR&gt;&lt;BR&gt;Спасибо!
Здравствуйте, Мата. В нашей библиотеке, к сожалению, нет интересующей Вас книги.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учебы:
Левашов, Н. В. Россия в кривых зеркалах / Николай Левашов. - СПб. : Митраков, 2010. 
Т. 1 : От русов звездных до оскверненных русских. - 544 с. 
Левашов, Н. В. Мысли из книги "Россия в кривых зеркалах" / Николай Левашов. - [2-е изд., доп.]. - Архангельск : Правда Севера, 2004. - 23 с.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