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№3487 () от 12 марта 2012
</w:t>
      </w:r>
    </w:p>
    <w:p>
      <w:pPr/>
      <w:r>
        <w:rPr/>
        <w:t xml:space="preserve">Методы страхования валютных рисков и их влияние на результат деятельности компании
Здравствуйте, Лилия.  Предлагаем список литературы по Вашему запросу:
Книги
65.271я73; А49 Алехина, Е. С. Страхование : краткий курс лекций / Е. С. Алехина. – М.: Юрайт, 2011. -205 с.: ил., табл. (1702988 - АБ )
65.298-09я73; Д26 Дегтярева, О. И. Управление рисками в международном бизнесе : учеб. пособие / О. И. Дегтярева ; Моск. гос. ин-т междунар. отношений (ун-т) МИД России. – М.: МГИМО-Университет, 2006. -269 с. (1647450 - ЧЗ )
65.271я73М; Р23 Рапницкая, Н. М. Страхование как финансовый механизм минимизации рисков : учеб. пособие / Н. М. Рапницкая ; Федер. агентство по рыболовству, Федер. гос. образоват. учреждение высш. проф. образования "Мурм. гос. техн. ун-т". - Мурманск: Мурманский государственный технический университет, 2009. -258 с.: ил., табл. (1687116 – ХР, 1687117 – ХР, 1687118 - ХР )
Статьи
Кравцова, Н. И. Подходы к применению приемов и методов финансового менеджмента в целях минимизации финансовых рисков коммерческих организаций / Н. И. Кравцова // Экономические науки. - 2009. - N 5. - С. 241-246
Колибаба, В. И. Возможности управления валютными рисками при транснационализации деятельности электроэнергетических компаний России / Колибаба В. И. // Финансы и кредит.- 2003. № 19.- С. 9-17.
Электронные ресурсы (с текстами документов можно поработать в Залах каталогов и электронных ресурсов на 3-м этаже библиотеки)
Колосов, И. М. Исследование и разработка методов страхования денежных потоков валютной выручки на предприятиях авиационно-промышленного комплекса [Электронный ресурс]: автореф. дис. ... канд. экон. наук : 08.00.05 / Колосов Илья Михайлович. – М., 2009. – 22 с. – Режим доступа : http://sigla.rsl.ru/ регламентир. (13.03.12)
Данную статью можно заказать в службе межбиблиотечного абонемента и электронной доставки документов (Зал каталогов, 3-й этаж, тел. для справок: 45-48-35, mba@mgounb.ru):
Случак, Е. Б. Сравнительный анализ страхования валютных рисков стандартными инструментами хеджирования / Случак Е. Б., Фонов Д. В., Дорохов П. А., Шишорин А. Ю. // Управление финансовыми рисками.- 2011.- № 4.- С. 264-274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