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№3501 (Мурманск) от 14 марта 2012
</w:t>
      </w:r>
    </w:p>
    <w:p>
      <w:pPr/>
      <w:r>
        <w:rPr/>
        <w:t xml:space="preserve">Здравствуйте!Подберите, пожалуйста, список литературы по теме: "Лишение и ограничение родительских прав и его последствия".
Здравствуйте, Екатерина!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67.404.5я73 ; К88 Кубанкина, Е. И. Семейное право : учеб. пособие / Е. И. Кубанкина, В. В. Павленко ; Изд.-торговая корпорация "Дашков и К". – М. : Дашков и К, 2008. - 235 с. (1653581 - ЧЗ ; 1653582 - АБ ; 1653583 - АБ ; 1653584 - АБ)
Статьи 
Бахарева, О. А. Лишение родительских прав: процессуальные особенности рассмотрения и разрешения дел / О. А. Бахарева, Т. М. Цепкова // Цивилист. - 2011. - N 1. - С. 88-91.
Беспалов, Ю. Основания и порядок лишения родительских прав / Ю. Беспалов // Российская юстиция. - 2000. - N 12. - С. 26-27 ; То же [Электронный ресурс]. - Режим доступа: СПС "КонсультантПлюс" (17.03.2012).
Левушкин, А. Н. Генезис истории института лишения родительских прав / Левушкин А. Н. // История государства и права. - 2011. - N 14. - С. 18-21 ; То же [Электронный ресурс]. - Режим доступа: СПС "КонсультантПлюс" (17.03.2012).
Лишение родительских прав : основания и процедура // Вопросы социального обеспечения. - 2008. - N 20. - С. 40-41.
Нечаева, А. М. Отобрание детей у родителей / А. М. Нечаева // Российская юстиция. - 2010. - N 7. - С. 23-28 ; То же [Электронный ресурс]. - Режим доступа: СПС "КонсультантПлюс" (17.03.2012).
Соседова, М. В. Меры семейно-правовой ответственности в виде лишения, ограничения в родительских правах. Возможность применения иных мер ответственности  / М. В. Соседова // Вопросы ювенальной юстиции. - 2011. - N 3. - С. 21 - 22. ; То же [Электронный ресурс]. - Режим доступа: СПС "КонсультантПлюс" (17.03.2012).
Электронные ресурсы
Гришаев, С. П. Права и обязанности родителей и детей [Электронный ресурс] : подгот. для СПС "КонсультантПлюс / С. П. Гришаев. - Электрон. дан. - М., 2011. - Режим доступа: СПС "КонсультантПлюс" (17.03.2012).
Ерохина, Е. В. Лишение родительских прав и восстановление в родительских правах: практическое пособие [Электронный ресурс] : практ. пособие / Е. В. Ерохина. - Электрон. дан. - М., 2009. - Режим доступа: СПС КонсультантПлюс. (17.03.2012).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