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№3503 () от 14 марта 2012
</w:t>
      </w:r>
    </w:p>
    <w:p>
      <w:pPr/>
      <w:r>
        <w:rPr/>
        <w:t xml:space="preserve">управление кадровым потенциалом
Здравствуйте, Ирина.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следующий библиографический список:
Книги
60.8я7 ; Б20 Балашов, А. И. Управление человеческими ресурсами / А. И. Балашов, И. Д. Котляров, А. Г. Санина. – СПб. [и др.] : Питер, 2012. - 318 с. (1706175 – ЧЗ; 1706176 – АБ) 
67.401 ; К13 Кадровый резерв как фактор развития управленческого потенциала России : материалы науч.-практ. конф., проведенной каф. гос. службы и кадровой политики (РАГС. 26 марта 2009 г.) / под общ. ред. А. И. Турчинова. – М. : Изд-во РАГС, 2010. - 196 с. (1703338 – ХР) 
60.8я73 ; К38 Кибанов, А. Я. Управление персоналом организации: стратегия, маркетинг, интернационализация / А. Я. Кибанов, И. Б. Дуракова. – М. : ИНФРА-М, 2011. – 299 с. (1703425 – ЧЗ ; 1703426 – АБ) 
60.8я73 ; К65 Консультирование в управлении человеческими ресурсами / под ред. Н. И. Шаталовой. – М. : ИНФРА–М, 2010. - 21 с. (1698145 – ЧЗ ; 1698237 – АБ ; 1703140 – АБ)
60.8 ; М47 Мелихов, Ю. Е. Управление персоналом. Портфель надежных технологий / Ю. Е. Мелихов, П. А. Малуев. – М. : Дашков и К, 2011. – 342 с. (1702974 – ЧЗ) 
65.240.5 ; С34 Сигова, С. В. Восполнение кадрового дефицита на рынке труда Российской Федерации / С. В. Сигова. - Петрозаводск : Изд-во Петрозавод. гос. ун-та, 2009. - 187 с. (1687395 – ХР) 
60.8я73 ; Т29 Тебекин, А.В. Управление персоналом : [учеб. для студентов вузов] / А. В. Тебекин. – М. : КноРус, 2009. - 623 с. (1679558 – ХР ; 1679559 – ЧЗ ; 1679560 – АБ)
65.24я73 ; Э40 Экономика персонала : учебник : [для студентов вузов] / Р. П. Колосова [и др.] – М. : Инфра-М, 2009. – 894 с. (1673585 – ХР)
Статьи
Магомедов, К. Кадровый потенциал российского общества: социологический анализ / К. Магомедов // Государственная служба. - 2011. - N 3. - С. 21-24.
Сороко, А. Федеральный резерв управленческих кадров как элемент системы управления кадровым потенциалом органов государственной власти / А. Сороко // Государственная служба. - 2011. - N 3. - С. 25-29.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2026-11-07T13:05:23+03:00</dcterms:created>
  <dcterms:modified xsi:type="dcterms:W3CDTF">2026-11-07T13:05:23+03:00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