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№3507 (Мурманск) от 15 марта 2012
</w:t>
      </w:r>
    </w:p>
    <w:p>
      <w:pPr/>
      <w:r>
        <w:rPr/>
        <w:t xml:space="preserve">Здравствуйте, уважаемые коллеги! Просим вас уточнить наличие в ваших фондах произведений философов-мистиков: Гуржиева Г.И. и Успенского П.Д. Интересуют любые издания, которые можно заказать через отдел МБА.
&lt;BR&gt;Спасибо, Алексина С.А. зав. сектором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86.4 ; Г95 Гурджиев, Г. И. Встречи с замечательными людьми. Взгляды из реального мира / Г. И. Гурджиев. - Минск : Кузьма, 1999. – 637 с. (1579118 – ХР)
86.4 ; У77 Успенский, П. Д. В поисках чудесного / П. Д. Успенский. - Петербург : Чернышев, 1994. – 520 с. (1529582 – ХР)
86.4 ; У77 Успенский, П. Д. Новая модель Вселенной / П. Д. Успенский. - М. : Изд.-торговый дом "Гранд": Фаир-пресс, 1999. – 553 с. (1579035 – ХР)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2026-11-07T13:05:23+03:00</dcterms:created>
  <dcterms:modified xsi:type="dcterms:W3CDTF">2026-11-07T13:05:23+03:00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