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№3512 () от 17 марта 2012
</w:t>
      </w:r>
    </w:p>
    <w:p>
      <w:pPr/>
      <w:r>
        <w:rPr/>
        <w:t xml:space="preserve">Помогите подобрать литературу для конференции по теме : Технология добычи сланцевого газа (угольного метана) методом горизонатального бурения.
Здравствуйте, Руслан. Предлагаем Вам библиографический список:
Книги
33.131я722 ; В12 Вадецкий, Ю. В. Бурение нефтяных и газовых скважин : учебник : [для образов. учреждений нач. проф. образования] / Ю. В. Вадецкий. - 4-е изд., стер. - М. : Академия, 2008. - 350 с.  (1670813 - ХР ; 1670814 - ЧЗ ; 1670815 - АБ)
33.131я723 ; Е60 Емельянов, В. Н. Дипломное и курсовое проектирование. Бурение нефтяных и газовых скважин : учеб. пособие для нефт. и газовых специальностей сред. спец. образования / В. Н. Емельянов, А. Ш. Коновалова, И. В. Элияшевский. - М. : Недра, 1993. - 173 с.  (1514732 - ПТО)
33.131.12 ; Ю52 Юнин, Е. К. Введение в динамику глубокого бурения / Е. К. Юнин. - М. : URSS; ЛИБРОКОМ, 2009. - 167 с.  (1684793 - ХР ; 1684794 - АБ) 
Статьи
Дмитриевский, А. Н. Сланцевый газ - новый вектор развития мирового рынка углеводородного сырья / А. Н. Дмитриевский, В. И. Высоцкий // Газовая промышленность. - 2010. - N 8. - С. 44-47.
"Если у вас есть сланцевый газ, тогда мы идем к вам! " // Академия Энергетики. - 2010. - N 3 (35). - С. 38-39.
Кириллов, Н. Г. Сланцевый газ: мифы и реальность / Н. Г. Кириллов // Газовая промышленность. - 2010. - N 11. - С. 17-19.
Подземная газификация углей как возможное направление в газодобывающей промышленности / А. Ю. Зоря [и др.] // Газовая промышленность. - 2010. - N 8. - С. 55-56.
Сильвестров, Л. К. Нетрадиционный энергоноситель - угольный метан / Л. К. Сильвестров // Энергия: экономика, техника, экология. - 2005. - N 7. - С. 12-16.
Фролков, Г. Д. О механохимической природе выделений угольного метана / Г. Д. Фролков, А. Ф. Липчанский, А. Г. Фролков // Безопасность труда в промышленности. - 2006. - N 7. - С. 50-53.
Хегай, А. М. Влияние разработки сланцевого газа на газовую промышленность США / А. М. Хегай // США. Канада. Экономика - политика - культура. - 2011. - N 7. - С. 61-76.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