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№3517 () от 17 марта 2012
</w:t>
      </w:r>
    </w:p>
    <w:p>
      <w:pPr/>
      <w:r>
        <w:rPr/>
        <w:t xml:space="preserve">Железнодорожный транспорт Финляндии, Норвегии, Швеции, Дании. Его особенности, состояние, условия эксплуатации, перспективы развития, протяжённость ж/д сети.
Здравствуйте, Владимир. Предлагаем Вам библиографический список:
Книги
26.890(0)я2 ; В84 Все страны мира : энцикл. справ. / [авт.-сост. И. О. Родин, Т. М. Пименова. - М.] : Вече, 2001. - 559 с. (Ф-1597627 - ЧЗ)
Статьи
Алексеев, Е. А. Либерализация железнодорожного транспорта : зарубеж. опыт / Е. А. Алексеев // Мировая экономика и международные отношения. - 2010. - N 11. - С. 27-36.
Реформы железнодорожного транспорта в развитых странах : [реферат] // Экономика и управление в зарубежных странах. - 2011. - N 9. - С. 17-25.
Электронные ресурсы (с текстами документов можно поработать в Залах каталогов и электронных ресурсов на 3-м этаже библиотеки)
Инвестиции в железнодорожный транспорт Швеции [Электронный ресурс] // Железные дороги мира. - Электрон. дан. - 2001. - N 12. - Режим доступа : http://aafnet.integrum.ru, регламентир. (20.03.12).
Перспективы развития железных дорог Финляндии [Электронный ресурс] // Железные дороги мира. - Электрон. дан. - 1999. - N 8. - Режим доступа : http://aafnet.integrum.ru, регламентир. (20.03.12).
Проблемы развития железных дорог в Европе [Электронный ресурс] // Железные дороги мира. - Электрон. дан. - 1998. - N 10. - Режим доступа : http://aafnet.integrum.ru, регламентир. (20.03.12).
Продолжение реформ в Швеции [Электронный ресурс] // Железные дороги мира. - Электрон. дан. - 2004. - N 2. - Режим доступа : http://aafnet.integrum.ru, регламентир. (20.03.12).
Развитие международных железнодорожных сообщений в Финляндии [Электронный ресурс] // Железные дороги мира. - Электрон. дан. - 1998. - N 10. - Режим доступа : http://aafnet.integrum.ru, регламентир. (20.03.12). 
Реструктуризация на железных дорогах Скандинавии [Электронный ресурс] // Железные дороги мира. - Электрон. дан. - 2000. - N 1. - Режим доступа : http://aafnet.integrum.ru, регламентир. (20.03.12).
Реформы на железных дорогах Норвегии [Электронный ресурс] // Железные дороги мира. - Электрон. дан. - 2004. - N 4. - Режим доступа : http://aafnet.integrum.ru, регламентир. (20.03.12).   
Дополнительную информацию Вы можете получить в Зале каталогов на 3-м этаже библиотеки.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2026-11-07T12:57:36+03:00</dcterms:created>
  <dcterms:modified xsi:type="dcterms:W3CDTF">2026-11-07T12:57:36+03:00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