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№3522 () от 18 марта 2012
</w:t>
      </w:r>
    </w:p>
    <w:p>
      <w:pPr/>
      <w:r>
        <w:rPr/>
        <w:t xml:space="preserve">Подберите пожалуйста литературу для написания дипломной работы по теме "Коррекция межличностных отношений младших школьников с задержкой психического развития средствами арттерапии"
Здравствуйте, Инна! Предлагаем Вам список литературы:
Книги
74.3я7 ; А86 Артпедагогика и арттерапия в специальном образовании : [учеб. для образоват. учреждений проф. образования по специальности 0319 "Спец. педагогика в спец. (коррекц.) образоват. учреждениях" / Е. А. Медведева и др.]. - М. : Академия, 2001. – 246 с. - (1608764 - МЕД ; 1608765 - ЧЗ)
74.35 ; Д38 Дети с задержкой психического развития / [В. И. Лубовский и др.] ; под ред. Т. А. Власовой [и др.] ; НИИ дефектологии АПН СССР. - М. : Педагогика, 1984. - 256 с. : ил. (1202645 – ЧЗ ; 1208390 - ЧЗ)
74.3я73 ; Н54 Неретина, Т. Г. Специальная педагогика и коррекционная психология : учеб.-метод. комплекс / Т. Г. Неретина ; Рос. акад. образования, Моск. психол.-социал. ин-т. – М. : Флинта ; Моск. психол.-социал. ин-т, 2008. - 374 с. (1680151 - ЧЗ ; 1680152 - АБ)
53.574.9 ; П88 Пурнис, Н. Е. Арт-терапия : аспекты трансперсон. психологии / Н. Е. Пурнис. – СПб. : Речь, 2008. - 216 с.(1668078 - МЕД)
57.336.14я73 ; Р93 Рыбакова, С. Г. Арт-терапия для детей с ЗПР : [учеб. пособие] / С. Г. Рыбакова. – СПб. : Речь, 2007. - 139 с. (1651664 - ХР ; 1651665 - МЕД ; 1651666 - АБ ; 1660153 - МЕД ; 1668802 - АБ)
88.482я73 ; С71 Специальная психология : учебник : [для студентов высш. пед. учеб. заведений, обучающихся по дефектол. специальностям / В. И. Лубовский и др.] ; под ред. В. И. Лубовского. - 6-е изд., испр. и доп. – М. : Академия, 2009. - 556 с. (1678272 - МЕД ; 1678273 - МЕД ; 1683120 - ЧЗ)
Статья
Марьяшина, О. С. Формирование у младших школьников культуры межличностного общения / О. С. Марьяшина// Среднее профессиональное образование. - 2011. - N 10. - С. 50-53.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Борякова, Н. Ю. Ступеньки развития. Ранняя диагностика и коррекция задержки психического развития у детей / Н. Ю. Борякова. -М. : Гном-Пресс, 2000. – 62 с.
Ильина, И. Б.Формирование коллективного общения младших школьников с задержкой психического развития средствами арттехнологий/ И. Б. Ильина. - М. : Спутник+, 2009. - 112 с.
Киселева, М. В. Арт-терапия в работе с детьми : рук для дет. психологов, педагогов, врачей и специалистов, работающих с детьми / М. В. Киселева. - СПб. : Речь, 2006. - 158 с.
См. в Архиве выполненных справок «Виртуального библиографа» ответы на запросы NN 288, 2074, 2641 и предлагаем Вам также ознакомиться с ответами NN 589, 592 в Архиве выполненных запросов Виртуальной справочной службы  КОРУНБ.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2026-11-07T12:57:36+03:00</dcterms:created>
  <dcterms:modified xsi:type="dcterms:W3CDTF">2026-11-07T12:57:36+03:00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