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№3526 () от 19 марта 2012
</w:t>
      </w:r>
    </w:p>
    <w:p>
      <w:pPr/>
      <w:r>
        <w:rPr/>
        <w:t xml:space="preserve">Добрый вечер!Помогите,пожалуйста,найти информацию на тему "Биологическая роль вирусов Коксаки В, возникновение серозных менингитов и миокардитов у детей"
&lt;BR&gt;
&lt;BR&gt;Спасибо большое!
Здравствуйте, Светлана. Предлагаем Вам библиографический список:
Книги
52.64я73 ; М42 Медицинская микробиология : [учеб. пособие для мед. вузов, интернов, ординаторов, врачей-курсантов учреждений доп. проф. образования] / Байчурина А. З. [и др.] ; гл. ред. В. И. Покровский, О. К. Поздеев. - М. : ГЭОТАР медицина, 1999. - 1183 с. (1579221 - МЕД)
52.64я73 ; П47 Поздеев, О. К. Медицинская микробиология : учеб.пособие для студентов мед. вузов / О. К. Поздеев ; под ред. В. И. Покровского. - Изд. 4-е, испр. - М. : Изд. группа ГЭОТАР-Медиа, 2007. - 765 с. (1644438 - МЕД)
54.573.10 ; Б43 Белоконь, Н. А. Неревматические кардиты у детей / Н. А. Белоконь. - М. : Медицина, 1984. - 213 с. (1201714 - ХР ; 1201715 - МЕД ; 1201719 - МЕД)
55.141.7 ; К60 Колесников, Г. Ф. Заболевания, вызываемые вирусами Коксаки и ЕСНО / Г. Ф. Колесников. - М. : Медицина, 1966. - 259 с. (28824 - МЕД ; 28825 - МЕД)
57.33я73 ; Ш12 Шабалов, Н. П. Детские болезни : учебник : [для студентов, обучающихся по специальности 040200 - Педиатрия] : в 2 т. / Н. П. Шабалов. - СПб [и др.] : Питер : Питер Пресс, 2008. - Т. 2. - 916 с. (1667121 - МЕД) 
Статьи
Актуальные проблемы инфекционных заболеваний нервной системы у детей / Н. В. Скрипченко [и др.] // Педиатрия. Журнал имени Г. Н. Сперанского. - 2007. - Т. 86, N 1. - С. 101-113. 
ЕСНО- и Коксаки B-энтеровирусы как возбудители эпидемически значимых и персистентных инфекций / В. К. Слободенюк [и др.] // Эпидемиология и инфекционные болезни. - 2011. - N 5. - С. 38-42.
Особенности иммунопатогенеза и хронизации миокардита как фундамент для разработки клинического протокола иммуногенодиагностики и иммуногеномониторинга / З. С. Шогенов [и др.] // Российский кардиологический журнал. - 2010. - N 6 (86). - С. 76-87.
Самодова, О. Энтеровирусная (Коксаки и ECHO) инфекция у детей / О. Самодова, Л. Титова // Медицинская газета. - 2009. - 1 апр. - С. 8-9.
Экспериментальная терапия коксаки В3-вирусной инфекции иммуномодулятором, содержащимся в водорастворимой субстанции пятилистника кустарникового / А. Н. Евстропов [и др.] // Журнал микробиологии, эпидемиологии и иммунобиологии. - 2005. - N 3. - С. 102-104. 
Дополнительную информацию Вы можете получить в Отделе естественнонаучной и медицинской литературы.
См. также в Архиве выполненных справок «Виртуального библиографа» ответ на запрос N 3163.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2026-11-07T12:57:36+03:00</dcterms:created>
  <dcterms:modified xsi:type="dcterms:W3CDTF">2026-11-07T12:57:36+03:00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