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№3529 (Мурманск) от 20 марта 2012
</w:t>
      </w:r>
    </w:p>
    <w:p>
      <w:pPr/>
      <w:r>
        <w:rPr/>
        <w:t xml:space="preserve">Здравствуйте! Помогите пожалуйста подобрать литературу по программе PRO-INVEST CONSALTING (progect expert)
Здравствуйте, Елена. Предлагаем список литературы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65.291.231.1с51я73; А50 Алиев, В. С. Бизнес-планирование с использованием программы Project Expert (полный курс) : учеб. пособие/ В. С. Алиев, Д. В. Чистов. - М.: ИНФРА-М, 2011. -431 с.: ил. (1697084 - ЧЗ )
Электронные ресурсы
Гончарова, С. Н. Вопросы использования компьютерной программной системы progect expert при бизнес-планировании в системе потребительской кооперации (на примере Азовского райпо)[Электронный ресурс]/ С. Н. Гончарова // Учет и статистика.-Элетрон. дан. -2007.- № 10.- С. 90-94. - Режим доступа : http://elibrary.ru/, регламентир.(20.03.12)
С уважением, главный библиограф Центральной справочной службы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2026-11-07T12:57:36+03:00</dcterms:created>
  <dcterms:modified xsi:type="dcterms:W3CDTF">2026-11-07T12:57:36+03:00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