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№3539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Основы научного исследования, за последние 5-10 лет из фонда МГОУНБ
Здравствуйте, Юлия. Предлагаем Вам библиографический список:
Книги 
72.55я73 ; А86 Арутюнов, В. В. Методы оценки результатов научных исследований : учеб.-метод. пособие для студентов ун-тов и вузов культуры и искусств и др. учеб. заведений / В. В. Арутюнов. - М. : ГПНТБ России ; МГУКИ, 2010. - 53 с. (1702598 - НМО)
72.5я73 ; Б40 Безуглов, И. Г. Основы научного исследования : учеб. пособие для аспирантов и студентов-дипломников / И. Г. Безуглов, В. В. Лебединский, А. И. Безуглов. - М. : Акад. Проект, 2008. - 194 с. (1679269 - ЧЗ ; 1679270 - АБ)
72.5я73 ; К58 Кожухар, В. М. Основы научных исследований : учеб. пособие / В. М. Кожухар. - М. : Дашков и К, 2010. - 216 с. (1687484 - ЧЗ ; 1696521 - АБ ; 1696522 - АБ)
72.5 ; Л 19 Лакатос, И. Методология исследовательских программ : [сборник] / И. Лакатос. - М. : АСТ : Ермак, 2003. - 380 с. (М-1633621- ЧЗ)
72.53я73 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 [и др.]. - М. : Гелиос АРВ, 2006. - 349 с. (1648132 - ХР ; 1648133 - АБ)
72.5 ; Р 15 Радаев, В. В. Как организовать и представить исследовательский проект : 75 простых правил / В. В. Радаев. - М. : ГУ-ВШЭ : Инфа-М, 2001. - 201 с. (1609197 - ХР)
72.5 я73 ; Р83 Рузавин, Г. И. Методология научного исследования : [учеб. пособие для вузов] / Г. И. Рузавин. - М. : ЮНИТИ, 1999. - 316 с. (1579285 - ХР ; 1581725 - ЧЗ)
72.5я73 ; Ш66 Шкляр, М. Ф. Основы научных исследований : учеб. пособие / М. Ф. Шкляр ; Изд.-торговая корпорация "Дашков и К". - М. : Дашков и К, 2008. - 242 с. (1653626 - ЧЗ ; 1653627 - АБ ; 1653628 - АБ)
Расширить этот список Вы можете самостоятельно, проведя поиск книг в  Электронном каталоге на сайте нашей библиотеки.
Книг на английском языке по Вашему запросу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Данилова М. М.,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