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№3540 () от 22 марта 2012
</w:t>
      </w:r>
    </w:p>
    <w:p>
      <w:pPr/>
      <w:r>
        <w:rPr/>
        <w:t xml:space="preserve">Здравствуйте, Помогите, пожалуйста, подобрать литературу по дисциплине Методика самостоятельной работы студента, за последние 5-10 лет из фонда МГОУНБ
Здравствуйте, Мария. Предлагаем Вам библиографический список:
Книги
74.58 ; И37 Измайлова, М. А. Организация внеаудиторной самостоятельной работы студентов : метод. пособие / М. А. Измайлова. - М. : Дашков и К, 2008. - 61 c. : ил. (1680706 - ЧЗ)
Предлагаем ознакомиться со списком литературы в Базе данных «Архив выполненных справок»  Электронного каталога:
Самостоятельная работа студентов [Электронный ресурс] : библиогр. список (1971-2012) / Мурм. гос. обл. универс. науч. б-ка ; сост. Т. В. Воложанина. – Электрон. дан. – Мурманск : МГОУНБ, 2012. – 9 с. – Режим доступа: БД «Архив выполненных справок» ЭК МГОУНБ (24.03.2012) .
Книг на английском языке данной тематики в библиотеке нет. Рекомендации по поиску литературы на английском языке Вы можете получить в Отделе литературы на иностранных языках на 4-м этаже библиотеки.
С уважением, Воложанина Т. В., главный библиограф Центральной справочной службы, Чунина В. Н., главный библиограф Отдела литературы на иностранных языках.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2026-11-07T12:47:33+03:00</dcterms:created>
  <dcterms:modified xsi:type="dcterms:W3CDTF">2026-11-07T12:47:33+03:00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