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№3542 () от 22 марта 2012
</w:t>
      </w:r>
    </w:p>
    <w:p>
      <w:pPr/>
      <w:r>
        <w:rPr/>
        <w:t xml:space="preserve">Здравствуйте, Помогите, пожалуйста, подобрать литературу по дисциплине ДОУ научных исследований, за последние 5-10 лет из фонда МГОУНБ
Здравствуйте, Людмила. Предлагаем Вам библиографический список:
Книги 
72.6 ; А66 Андреев, Г. И. Основы научной работы и оформление результатов научной деятельности : [учеб. пособие для подгот. аспирантов и соискателей учен. степеней] / Г. И. Андреев, С. А. Смирнов, В. А. Тихомиров. - М. : Финансы и статистика, 2003. - 268 с. (1621585 - ХР)
74.578.51я723 ; Б48 Бережнова, Е. В. Основы учебно-исследовательской деятельности студентов : учебник / Е. В. Бережнова, В. В. Краевский. - М. : Академия, 2008. - 124 с. (1660078 - ЧЗ)
60.844я73М ; И26 Игнатюк, З. И. Документ как носитель информации : [учеб. пособие] / З. И. Игнатюк. – Мурманск : Изд-во МГТУ, 2010. - 94 с. (1701630 - ХР ; 1701631 - ХР ; 1701632 - ХР) 
72.5я73 ; К58 Кожухар, В. М. Основы научных исследований : учеб. пособие / В. М. Кожухар. - М. : Дашков и К, 2010. - 216 с. (1687484 - ЧЗ ; 1696521 - АБ ; 1696522 - АБ)
72.65 ; К89 Кузин, Ф. А. Диссертация : методика написания. Правила оформ. Порядок защиты : практ. пособие для докторантов, аспирантов и магистрантов / Ф. А. Кузин. - М. : Ось-89, 2001. - 320 с. (1605409 - ХР)
72.65 ; К89 Кузнецов, И. Н. Научное исследование : методика проведения и оформл. / И. Н. Кузнецов. - Изд. 2-е, перераб. и доп. - М. : Дашков и К, 2006. - 457 с. (1640327 - ХР)
74.200.585.0М ; М31 Маслова, Е. В. Структура и оформление исследовательской работы : учеб.-метод. пособие для педагогов-организаторов науч.-исслед. деятельности обучающихся / Е. В. Маслова, С. А. Сысоева. – Мурманск : Пазори, 2004. - 22 с. (1627201 - ХР ;  1627202 - ХР)
72.53я73 ; О-75 Основы научных исследований: теория и практика : [учеб. пособие для студентов высш. учеб. заведений, обучающихся по специальностям в области информ. безопасности] / В. А. Тихонов [и др.] - М. : Гелиос АРВ, 2006. - 349 с. (1648132 - ХР ; 1648133 - АБ)
60.844я73 ; С60 Сологуб, О. П. Практикум по документационному обеспечению управления : [учеб. для студентов высш. учеб. заведений, обучающихся по специальности "Документоведение и документац. обеспечение упр."] / О. П. Сологуб. - М. : Омега-Л, 2010. - 127 с.  (1693049 - АБ)
72.5я73 ; Ш66 Шкляр, М. Ф. Основы научных исследований : учеб. пособие / М. Ф. Шкляр. - 3-е изд. - М. : Дашков и К, 2009. - 242 с. (1684838 - ЧЗ ; 1684839 - АБ) 
Расширить этот список Вы можете самостоятельно, проведя поиск книг в  Электронном каталоге на сайте нашей библиотеки.
Книг на английском языке данной тематики в библиотеке нет. Рекомендации по поиску литературы на английском языке Вы можете получить в Отделе литературы на иностранных языках на 4-м этаже библиотеки.
С уважением, Данилова М. М., главный библиограф Центральной справочной службы, Чунина В. Н., главный библиограф Отдела литературы на иностранных языках.
Ждем Вас в нашей библиотеке!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2026-11-07T12:47:35+03:00</dcterms:created>
  <dcterms:modified xsi:type="dcterms:W3CDTF">2026-11-07T12:47:35+03:00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