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№3544 () от 22 марта 2012
</w:t>
      </w:r>
    </w:p>
    <w:p>
      <w:pPr/>
      <w:r>
        <w:rPr/>
        <w:t xml:space="preserve">Здравствуйте, Помогите, пожалуйста, подобрать литературу по дисциплине Основы научной организации труда, за последние 5-10 лет из фонда МГОУНБ
Здравствуйте, Наталья. Предлагаем список литературы по Вашему запросу:
Книги
65.242я73; Е30 Егоршин, А. П. Организация труда персонала : учебник / А. П. Егоршин, А. К. Зайцев. – М. : ИНФРА-М, 2011. - 318 с.: ил. (1703820 - ЧЗ)
74.580.2я73М; Н34 Научная организация труда студента : учеб.-метод. пособие / [авт.-сост.: Г. В. Коган]. - Мурманск: Мурманский государственный педагогический университет, 2008. - 116 с.  (1656196 - ХР 1656197 - ХР)
65.305.4я73; О-64 Организация производства и менеджмент в машиностроении : [учеб. / Н. Ф. Ревенко и др.] ; под ред. Н. Ф. Ревенко, А. Г. Схиртладзе. – М. : Высшая школа, 2010. -551 с.  (1697995 - ЧЗ)
74.580.2я73М; П16 Панычева, О. Н. Учись учиться: научная организация труда студента : учеб.- метод. пособие / О. Н. Панычева, Т. Д. Барышева, Д. В. Панычев ; Федер. агентство по образованию, Мурм. гос. пед. ун-т. - Мурманск : Мурманский государственный педагогический университет, 2008. - 84 с. (1656180 - ХР 1656181 - ХР)
60.80я73; П27 Персональный менеджмент : учебник  / С.Д. Резник, С.Н. Соколов, Ф.Е. Удалов, В.В. Бондаренко ; под общ. ред. С.Д. Резника. - М. : Инфра-М, 2002. - 620 с.  (1616978 - ТЭО 1616979 - АБ 1616980 - АБ)
65.9(2Рос)242я73; Р79 Рофе, А. И. Организация и нормирование труда : учеб. для вузов  / А.И. Рофе ; Акад. труда и соц. отношений. - М. : МИК, 2001. - 366 с.  (1606971 - ТЭО 1609262 - АБ 1609263 - АБ)
65.291я73; Ш48 Шепеленко, Г. И. Экономика, организация и планирование производства на предприятии : [учеб. пособие] / Г. И. Шепеленко. - Изд. 6-е, доп. и перераб. - Ростов-н/Д.: Феникс; МоскваМарТ, 2010. - 600 с.  (1701235 - ЧЗ)
Книг на английском языке данной тематики в библиотеке нет. Рекомендации по поиску литературы на английском языке Вы можете получить в Отделе литературы на иностранных языках на 4-м этаже библиотеки.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2026-11-07T12:47:33+03:00</dcterms:created>
  <dcterms:modified xsi:type="dcterms:W3CDTF">2026-11-07T12:47:33+03:00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