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№3560 (Мурманск) от 27 марта 2012
</w:t>
      </w:r>
    </w:p>
    <w:p>
      <w:pPr/>
      <w:r>
        <w:rPr/>
        <w:t xml:space="preserve">Добрый день! Скажите, имеется ли в вашей библиотеке книга: Котлер Ф."Прямые продажи". Спасибо.
Добрый день, Ирина.
Книги Ф. Котлера "Прямые продажи" в нашей библиотеке нет.
Возможно, Вы ищете книгу Филипа Котлера "Маркетинг 3.0", где речь идет о прямых продажах, которую можно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mba@mgounb.ru), при условии работы с ней в помещении Мурманской универсальной областной научной библиотеки:
Котлер, Ф. Маркетинг 3.0 : от продуктов к потребителям и далее - к человеч. душе / Филип Котлер, Хермаван Картаджайя, Айвен Сетиаван ; [пер. с англ. А. Ю. Заякина]. – М. : Эксмо, 2011. - 234 с. : ил. - (Гуру менеджмента).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2026-11-07T12:35:25+03:00</dcterms:created>
  <dcterms:modified xsi:type="dcterms:W3CDTF">2026-11-07T12:35:25+03:00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