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№3562 (Мурманск) от 29 марта 2012
</w:t>
      </w:r>
    </w:p>
    <w:p>
      <w:pPr/>
      <w:r>
        <w:rPr/>
        <w:t xml:space="preserve">Здравствуйте,помогите подобрать литературу по теме : "Современные информационные технологии" Спасибо
Здравствуйте, Елена. Здравствуйте,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список, заказать издания можно через межбиблиотечный абонемент, обратившись в ближайшую библиотеку по месту жительства, работы, учебы:
Книги
32.973.23-04я73; К26 Карпенков, С. Х. Современные средства информационных технологий : [учеб. пособие для студентов высш. учеб. заведений, обучающихся по направлениям подгот. дипломир. специалистов "Информатика и вычислит. техника" и "Информ. системы"] / С. Х. Карпенков. - 2-е изд., испр. и доп. – М. : КНОРУС, 2009. – 399 с. (1676175 - ЧЗ ; 1676176 - АБ ; 1676177 - АБ ; 1679956 - ХР ; 1679957 - ЧЗ)
32.973.233я73; К64 Коноплева, И. А. Информационные технологии : учеб. пособие : [для студентов высш. учеб. заведений, обучающихся по специальности "Приклад. информатика (по обл.)"] / И. А. Коноплева, О. А. Хохлова, А. В. Денисов. – М. : Проспект, 2011. - 327 с. (1694040 - ЧЗ)
32.973.233я723; М15 Максимов, Н. В. Современные информационные технологии : [учеб. для студентов учреждений сред. проф. образования, обучающихся по группе специальностей "Информатика и вычислит. техника"] / Н. В. Максимов, Т. Л. Партыка, И. И. Попов. – М. : ФОРУМ, 2011. - 511 с. (1703739 - ЧЗ ; 1703740 - АБ)
32.973.233я723; Р86 Румянцева, Е. Л. Информационные технологии : [учеб. пособие для студентов учреждений сред. проф. образования, обучающихся по группе специальностей 2200 "Информатика и вычислит. техника"] / Е. Л. Румянцева, В. В. Слюсарь ; под ред. Гагариной Л. Г. – М. : Форум : ИНФРА-М, 2011. - 255 с. (1703202 - ЧЗ)
32.973.233я723; Ф34 Федотова, Е. Л. Информационные технологии в профессиональной деятельности : [учеб. пособие для студентов учреждений сред. проф. образования, обучающихся по группе специальностей 2200 "Информатика и вычислит. техника"] / Е. Л. Федотова. – М. : Форум : Инфра-М, 2011. - 366 с. (1703400 - ЧЗ)
Статьи
Максимович, Г. Ю. Современные универсальные информационные технологии - основы совершенствования документационного обеспечения управления / Г. Ю. Максимович, В. И. Берестова // Секретарское дело. - 2005. - N 2. - С. 23-27. 
Сочнев, Д. В. Новые информационные технологии и их роль в развитии современного общества / Д. В. Сочнев, И. Н. Хайтаров // Российская юстиция. - 2011. - N 11. - С. 44-46.
Петухова, С. П. Информационные технологии - основа модернизации интеллектуального ресурса России / С. П. Петухова // Проблемы прогнозирования. - 2011. - N 4. - С. 42-54.
Прохоров, А. Информационные технологии, которые способны изменить мир / Александр Прохоров // КомпьютерПресс. - 2005. - N 1. - С. 20-26. 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2026-11-07T12:35:26+03:00</dcterms:created>
  <dcterms:modified xsi:type="dcterms:W3CDTF">2026-11-07T12:35:26+03:00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