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№3579 (Мурманск) от 3 апреля 2012
</w:t>
      </w:r>
    </w:p>
    <w:p>
      <w:pPr/>
      <w:r>
        <w:rPr/>
        <w:t xml:space="preserve">Практические задания по дисциплине "Этика и культура управления"
Здравствуйте, Надежда. К сожалению, в фонде нашей библиотеки не удалось выявить практических заданий по дисциплине "Этика и культура управления". Возможно, для их разработки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
Книги
67.401.02я73; А31 Административная этика : учеб. пособие / Рос. акад. гос. службы при Президенте Рос. Федерации ; [Е. В.Охотский, В. Л.Романов, В. М.Соколов и др.] ; под общ. ред. В. Л.Романова. - М. : Изд-во Рос. акад. гос. службы, 1999. - 303 с. (1593466 - ХР) 
67.401.02я73; З-34 Зарайченко, В. Е. Этикет государственного служащего : учеб. пособие / В. Е. Зарайченко. - Изд. 2-е, перераб. – М. ; Ростов н/Д : МарТ, 2006. - 317 с. - (Новые технологии). (1645979 - ЧЗ 1645980 - АБ) 
60.524.224.024я73; К63 Коммуникационный менеджмент. Этика и культура управления : [учеб. пособие / Анопченко Т. Ю. и др.]. – Ростов н/Д : Феникс, 2010. - 381 с. : табл. - (Серия "Высшее образование"). (1700956 - ЧЗ)
67.401.02я723; К76 Кошевая, И. П. Профессиональная этика и психология делового общения / И. П. Кошевая, А. А. Канке. – М. : ФОРУМ; ИНФРА-М, 2011. -303 с.: ил., табл.- (Профессиональное образование). (1703850 - АБ)
87.715; О-21 Оболонский, А. В. Мораль и право в политике и управлении / А. В. Оболонский ; Гос. ун-т Высш. шк. экономики. – М. : Изд. дом ГУ ВШЭ, 2006. - 261,[1] с. (1647576 - ХР) 
88.591.8я723; Р83 Руденко, А. М. Управленческая психология / А. М. Руденко. – Ростов н/Д : Феникс, 2010. -345 с. - (Серия "Среднее профессиональное образование"). (1701242 - ЧЗ)
Статьи
Абрамова, Л. П. Этика государственной службы в условиях общественных трансформаций / Л. П. Абрамова, Т. М. Варбенкова // Управленческое консультирование. - 2010. - N 2. - С. 43-57.
Мяготин, А. Социальные образы профессиональной этики госслужащего / А. Мяготин // Государственная служба. - 2010. - N 2. - С. 92-95.
Мяготин, А. В. Профессиональная этика государственного служащего: современные ракурсы / А. В. Мяготин // Социально-гуманитарные знания. - 2010. - N 1. - С. 121-130.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2026-11-07T12:25:21+03:00</dcterms:created>
  <dcterms:modified xsi:type="dcterms:W3CDTF">2026-11-07T12:25:21+03:00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