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№3590 (Мурманск) от 6 апреля 2012
</w:t>
      </w:r>
    </w:p>
    <w:p>
      <w:pPr/>
      <w:r>
        <w:rPr/>
        <w:t xml:space="preserve">Есть ли в Вашей библиотеки журнал "Советник бухгалтера" 2012 г. № 3.
Добрый день, Татьяна. Журнала "Советник бухгалтера" за 2012 г. N 3 ни в печатном, ни в электронном виде в нашей библиотеке нет. Заказать по МБА нет возможности, т. к. библиотеки не оформили на него подписку.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2026-11-07T12:25:22+03:00</dcterms:created>
  <dcterms:modified xsi:type="dcterms:W3CDTF">2026-11-07T12:25:22+03:00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