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№3593 (Мурманск) от 6 апреля 2012
</w:t>
      </w:r>
    </w:p>
    <w:p>
      <w:pPr/>
      <w:r>
        <w:rPr/>
        <w:t xml:space="preserve">Уважаемые коллеги, просим вас составить список литературы по теме6 "Кольские саамы". Особенно интересуют статьи из периодических изданий за последние годы.
&lt;BR&gt;Спасибо, зав.сектором ОИЕФ - Алексина С.А.
Уважаемые коллеги, на ваш запрос предлагаем следующие издания, которые можно заказать через межбиблиотечный абонемент:
Книги
63.3(2Рос-4Мур)кр; У93 VII Ушаковские чтения, [Мурманск, 11-13 марта 2010 г.] : сб. науч. ст. / [редкол.: Ю. П. Бардилева (науч. ред.) и др.]. – Мурманск : [б. и.], 2011. - Из содерж.: К вопросу о влиянии русской колонизации на саамский этнос / Д. П. Беляев. - С. 14-17. (1703099 – ХР-ООЭ 1703100 – ХР-ООЭ) 
63.3(2Рос-4Мур)кр; У93 VII Ушаковские чтения, [Мурманск, 11-13 марта 2010 г.] : сб. науч. ст. / [редкол.: Ю. П. Бардилева (науч. ред.) и др.]. – Мурманск : [б. и.], 2011. – Из содерж.: Вклад архангельских архиереев в развитие миссии среди лопарей Кольской Лапландии в XIX-начале ХХ вв. / А. С. Ермолаева С. 62-66. (1703099 - ХР-ООЭ 1703100 - ХР-ООЭ)
63.3(2Рос-4Мур)кр; Ч-21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(1704056 - ХР-ООЭ 1704057 - ХР-ООЭ)
Статьи
Андреева, Е. Большой праздник малого народа / Е. Андреева // Мурманский вестник. - 2012. - 7 февр. (N 21). - С. 2.
Вишневская, А. Культура саамов-скольтов без границ : [междунар. проект «Культура саамов-скольтов без границ»] / А. Вишневская // Кольское слово. - 2011. - 28 окт. ( N 45). - С. 4 : фот. 
Кабыш, З. Саамский крест над Йокостровом / З. Кабыш // Мурманский вестник. - 2012. - 8 февр. (N 22). - С. 5 : фот.
Кузнецова, Т. Самь Пеййв : [саам. топонимы на территории Лапланд. Заповедника] / Т. Кузнецова // Мончегорский рабочий. - 2012. - 4 февр. - С. 14.
Кучинский, М. Г. Саами Мурманской области: очерк современного положения / М. Г. Кучинский // Труды Кольского научного центра РАН. Сер. 2,  Гуманитарные исследования. - 2011. - Вып. 2. - С. 114-128. 
Лебедева, Н. Музей уходит в тундру: в Ловозерском районе реконструируют саамское поселение / Н. Лебедева / / Вечерний Мурманск. - 2011. - 25 июня (N 113). - С. 3. 
Лейбензон, Г. В целях безопасности : [департация неславян. национальностей из Мурм. обл. в конце 30-х - нач. 40-х гг. 20 в.] / Г. Лейбензон // Кольский никель. - 2012. - 12 янв. (N 2). - С. 7. 
Малый, В. Волшебство где-то рядом : [традиции саамов] / В. Малый ; фот. Е. Титаренко // Арктическая звезда. - 2011. - N 11 ( 25 нояб.). - С. 4.
Метнут аркан на оленя : [26-е Саам. игры в с. Ловозеро] // Мурманский вестник. - 2011. - 10 сент.(N 170). - С. 2. 
Милицкая, Т. Для киевлян звучал саамский бубен : [Н. Г. Фенина] / Т. Милицкая ; фот. С. Ещенко // Мурманский вестник. - 2011. - 31 авг. (N 162). - С. 6.  
Митина, Е. О традициях и языке : в Ловозере появится центр саам. знаний / Е. Митина // Вечерний Мурманск. - 2011. - 16 июня (N 106). - С. 3. 
Попов, А. Кто получит тундру в аренду? / А. Попов ; фот. Л. Федосеева // Мурманский вестник. - 2012. – 20 марта (N 47). - С. 1 : фот.
Попов, А. На рыбалку - хоть завтра : [квоты малочислен. народам Севера] / А. Попов // Мурманский вестник. - 2012. - 1 марта (N 36). - С. 2.
Сокровища саамской земли : [выст.-ярмарка в Ледовом дворце спорта г. Мурманска] / подгот. А. Ворон // Арктическая звезда. - 2011. - N 11 (25 нояб.). - С. 3. 
Степаненко, П. Традиции оленного народа : [10-я традиц. выст. «Общины кол. саамов. История и современность] / П. Степаненко // Вечерний Мурманск. - 2012. - 10 февр. (N 24). - С. 20.
Яковлева, Е. Чиновники сами придут к саами : беседа с президентом Ассоц. Кол. саамов / Е. Яковлева ; записала Н. Антонян // Мурманский вестник. - 2011. - 14 окт. (N 195). - С. 2. 
Будем благодарны за отзыв и предложения о работе нашей службы, которые Вы можете отправить на адрес  vss@mgounb.ru.
С уважением, главный библиограф отдела краеведения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