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№3620 () от 12 апреля 2012
</w:t>
      </w:r>
    </w:p>
    <w:p>
      <w:pPr/>
      <w:r>
        <w:rPr/>
        <w:t xml:space="preserve">специфика социальной работы с пожилыми людьми в сельской местности
Здравствуйте, Елена. Предлагаем Вам библиографический список:
Книги
60.992я73; Е79 Ерусланова, Р. И. Технологии социального обслуживания лиц пожилого возраста и инвалидов на дому : учеб. пособие / Р. И. Ерусланова. - 4-е изд. – М. : Дашков и К, 2010. – 160 с. (1695888 - АБ)
60.992я73; Х73 Холостова, Е. И. Социальная работа с пожилыми людьми : учеб. пособие / Е. И. Холостова. - 2-е изд. - М. : Дашков и К, 2003. - 295 с. (1621826 - ХР 1621827 - ЧЗ 1621828 - АБ)
60.542; Щ95 Щукина, Н. П. Институт взаимопомощи в системе социальной поддержки пожилых людей / Н. П. Щукина. - М. : Дашков и К, 2004. - 408 с. (1620680 - ХР)
Статьи
Баша, В. В. Социальное обслуживание граждан пожилого возраста и инвалидов в сельской местности / В. В. Баша // Социальная работа. - 2007. - N 2. - С. 18.
Видмер, Т. Круглый стол "Специфика и проблемы социальной работы с пожилыми людьми и инвалидами в сельской местности" / Т. Видмер // Социальная работа. - 2007. - N 5. - С. 42-43.
Подгорная, Л. Ю. Социальное обслуживание в сельских округах: опыт и проблемы / Л. Ю. Подгорная // Социальная работа. - 2007. - N 2. - С. 40-41.
Трифонова, С. К. Региональная программа повышения качества жизни пожилых людей / С. К. Трифонова // Социальная работа. - 2011. - N 5. - С. 28-30.
Электронный ресурс (с текстом документа можно поработать в Залах каталогов и электронных ресурсов на 3-м этаже библиотеки)
Рыбина, В. Н. Организация социальной работы в условиях сельского социума: теоретический аспект [Электронный ресурс] / Рыбина В. Н. // Вестник Тамбовского университета. Сер. Гуманитарные науки. – Электрон. дан. - 2009. - N 9. - С. 348-353. – Режим доступа: http://elibrary.ru/, регламентир. (13.04.2012).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Бадмаева, М. Ю. Опыт социального обслуживания граждан пожилого возраста в условиях сельской местности / М. Ю. Бадмаева // Работник социальной службы. — 2005. — N 4. — С. 12-18.
Васильчиков, В. М. О некоторых формах социального обслуживания пожилых людей в сельской местности / В. М. Васильчиков// Работник социальной службы. — 2008. — N 3. — С. 14-18.
Воробьева, И. А. Об опыте работы ГУ СО МО "Истринский центр социального обслуживания граждан пожилого возраста и инвалидов" / И. А. Воробьева // Работник социальной службы. — 2008. — N 3. — С. 28-31.
Молчанова, С. И. Социальная работа с населением в сельской местности: инновационные формы и методы / С. И. Молчанова // Работник социальной службы. — 2008. — N 3. — С. 36-39.
Постникова, Е. И. Инновационный проект "Социальная работа с населением в сельской местности через отделение срочного социального обслуживания" / Е. И. Постникова // Работник социальной службы. — 2008. — N 3. — С. 22-28.
Шматко, С. А. Особенности социальной работы с населением Одинцовского района / Н. А. Ницевич // Работник социальной службы. — 2008. — N 3. — С. 55-59.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2026-11-07T12:03:13+03:00</dcterms:created>
  <dcterms:modified xsi:type="dcterms:W3CDTF">2026-11-07T12:03:13+03:00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