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№3624 (Мурманск) от 12 апреля 2012
</w:t>
      </w:r>
    </w:p>
    <w:p>
      <w:pPr/>
      <w:r>
        <w:rPr/>
        <w:t xml:space="preserve">Здравствуйте! Когда-то, очень давно, держал в руках книгу, в которой описывалось, как можно в домашних условиях изготовить:слоновую кость, искусственный жемчуг, эбонит... Возомжно найти такую литературу в вашей библиотеке?
Здравствуйте, Анатолий. Тема Вашего запроса сформулирована очень узко, требует глубокого поиска и просмотра документов de visu. Предлагаем литературу общего характера для ознакомления с темой:
Книги
85.12; П 71 Прекрасное - своими руками : нар. худож. ремесла. - М. : Дет. лит., 1985. - 155 с.  (1372459)
26.303; Э 52 Элуэлл, Д. Искусственные драгоценные камни / Элуэлл Дэниэль. - М. : Мир, 1986. - 160 с. (1270798)
37.27я2; Ф34 Федотов, Г. Я. Энциклопедия ремесел : теорет. и практ. рук. для домаш. умельцев / Геннадий Федотов. - М. : ЭКСМО, 2003. - 604 с.  (1619531 - ИСК)
Статьи 
Лапшина И. Слезы моря / И. Лапшин // Природа и человек (Свет). 2005. -  N 2. - С. 33.
Следующие издания или фрагменты из них можно также заказать через межбиблиотечный абонемент из фондов других библиотек страны:
Производство искусственной слоновой кости. – М. : ред.-изд. "Ремесл. газ." К. А. Казначеева, 1893. - 30 с.
Ржевская, Т. Н. Производство эбонитовых изделий / Т. Н. Ржевская. - М. : Химик, 1978. - 68 с.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2026-11-07T12:05:06+03:00</dcterms:created>
  <dcterms:modified xsi:type="dcterms:W3CDTF">2026-11-07T12:05:06+03:00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