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№3625 () от 12 апреля 2012
</w:t>
      </w:r>
    </w:p>
    <w:p>
      <w:pPr/>
      <w:r>
        <w:rPr/>
        <w:t xml:space="preserve">Добрый вечер, меня интересует есть ли у Вас книга Като Ломб «Путешествия переводчика вокруг света», 1979?
Здравствуйте, Марина. В нашей библиотеке нет интересующей Вас книги. Не удалось ее найти в ЭК крупнейших библиотек страны, а также в «Ежегоднике книги СССР» за 1979-1980 гг. В фонде нашей библиотеки есть другая книга этого автора:
81.2 ; Л74 Ломб, К. Как я изучаю языки : [авториз. пер. с венг.] / К. Ломб. – М. : Прогресс, 1978. – 215 с. (м-990686)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