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№3637 (Мурманск) от 16 апреля 2012
</w:t>
      </w:r>
    </w:p>
    <w:p>
      <w:pPr/>
      <w:r>
        <w:rPr/>
        <w:t xml:space="preserve">Помогите подобрать литературу для курсовой работы "История сферы услуг" "Социальное значение сферы услуг" "Экономическое значение сферы услуг".
Здравствуйте, Елена. Предлагаем книги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65.206я73; Б91 Бурменко, Т. Д. Сфера услуг экономика : учеб. пособие / Т. Д. Бурменко, Н. Н. Даниленко, Т. А. Туренко ; под ред. Т. Д. Бурменко. – М. : КНОРУС, 2007. - 321с. : ил. (1649553 - ЧЗ 1649554 - АБ)
65.206; К21 Кара, А. Н. Экономика сферы обслуживания : учеб. пособие / А. Н. Кара, Е. Е. Спиридонова, Н. А. Воронина ; под ред. Л. И. Ерохиной. – М. : Академия, 2010. - 319 с. : ил., табл. (1698109 - ЧЗ 1698270 - АБ)
65.206я73; К24 Карнаухова, В. К. Сервисная деятельность : учеб. пособие / В. К. Карнаухова, Т. А. Краковская ; под общ. ред. Ю. М. Краковского. - Изд. 3-е, перераб. и доп. - Ростов н/Д : Феникс : МарТ, 2010. - 254 с. (1701234 - ЧЗ)
63.3(2)52-2я7; К90 Кулешов, С. Б. Модернизация России (XIX-XX вв.) : социал. и полит. процессы : учеб. пособие / С. В. Кулешов, Ю. П. Свириденко, А. А. Федулин. – М. : Альфа-М : ИНФРА-М, 2010. - 207 с. (1703629 - ХР)
65.9(2Рос-4Мур)-96кр; С69 Социальная инфраструктура и развитие сферы услуг Мурманской области : стат. сб. / Гос. ком. Рос. Федерации по статистике, Мурм. обл. ком. гос. статистики. – Мурманск : Мурм. облкомстат, 1995. - 140 с. : схемы. (1529715 - ХР 1529748 - ХР-ООЭ)
65.206я73; С91 Сфера услуг. Менеджмент : учеб. пособие / Л. А. Казарина [и др.] ; под ред. Т. Д. Бурменко. – М. : КноРус, 2007. - 415 с. : табл.(1651311 - ЧЗ 1651312 - АБ)
67.404.213; С91 Сфера услуг: гражданско-правовое регулирование : сб. ст. / под ред. Е. А. Суханова, Л. В. Санниковой. – М. ; Берлин : Инфотропик Медиа, 2011. - 220 с. (1707665 - ХР)
65.206; С91 Сфера услуг: новая концепция развития / Рутгайзер В. М. [и др.]. – М. : Экономика, 1990. - 158 с. (1432985 - ХР 1432984 - ЧЗ)
65.5-968; У67 Управление и организация в сфере услуг : теория и практика / Кенгиз Хаксевер, Барри Рендер, Роберта С. Рассел, Роберт Г. Мердик. - СПб. [и др.] : Питер, 2002. - 751 с. : ил. (1611608 - ХР 1611609 - ТЭО)
65.9(2Рос-4Мур)-05кр; У71 Уровень жизни населения и развитие сферы услуг : стат. сб. / Гос. ком. РФ по статистике, Мурм. обл. упр. статистики. – Мурманск : [б. и.], 1994. - 109 с. : граф. (1521431 - ХР 1521432 - ХР 1521433 - ХР)
С уважением, главный библиограф Центральной справочной службы Л. Ф. Зубчевская.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2026-11-07T11:55:10+03:00</dcterms:created>
  <dcterms:modified xsi:type="dcterms:W3CDTF">2026-11-07T11:55:10+03:00</dcterms:modified>
</cp:coreProperties>
</file>

<file path=docProps/custom.xml><?xml version="1.0" encoding="utf-8"?>
<Properties xmlns="http://schemas.openxmlformats.org/officeDocument/2006/custom-properties" xmlns:vt="http://schemas.openxmlformats.org/officeDocument/2006/docPropsVTypes"/>
</file>