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№3640 (Мурманск) от 16 апреля 2012
</w:t>
      </w:r>
    </w:p>
    <w:p>
      <w:pPr/>
      <w:r>
        <w:rPr/>
        <w:t xml:space="preserve">Здравствуйте. Скажите пожалуйста как можно получить читательский билет? Можно ли у вас брать книги на руки, как это происходит? Меня интересует книжка с названием "Домострой". Заранее благодарен.
Здравствуйте, Константин. Интересующая Вас книга есть в фондах нашей библиотеки, ее можно заказать через межбиблиотечный абонемент, обратившись в ближайшую библиотеку по месту жительства, работы, учебы:
Р1; Д66 Домострой / [сост., вступ. ст., с. 5-24, пер. с древнерус. и коммент. В. В. Колесова]. - М. : Совет. Россия, 1990. - 303 с. : ил. (1437098 - ХР 1437097 - ХР 1437099 - ЧЗ 1438171 - АБ)
Если Вы проживаете в близлежащем от Мурманска населенном пункте, то в отделе Городского абонемента можно брать книги на дом под залог. Минимальная сумма залога 200 руб. При первом посещении необходимо иметь при себе паспорт для заключения договора на залоговое обслуживание.
С  порядком записи в библиотеку можно ознакомиться на нашем сайте.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2026-11-07T11:55:10+03:00</dcterms:created>
  <dcterms:modified xsi:type="dcterms:W3CDTF">2026-11-07T11:55:10+03:00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