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№3641 () от 16 апреля 2012
</w:t>
      </w:r>
    </w:p>
    <w:p>
      <w:pPr/>
      <w:r>
        <w:rPr/>
        <w:t xml:space="preserve">Добрый вечер! Подскажите пожалуйста, какая у вас есть литература по направлению журналистика? А также какие есть книги по процессу фотографирования,фотосъемки и в целом о фотографии?
&lt;BR&gt;Заранее спасибо за ответ!
Здравствуйте, Тимофей. В соответствии с Порядком работы ВСС "Виртуальный библиограф", если в Вашем обращении несколько вопросов, мы отвечаем на один из них. В фондах нашей библиотеки много изданий по журналистике. Перечислить все в рамках виртуальной справочной службы не представляется возможным. Поиск книг рекомендуем провести самостоятельно в  Электронном каталоге на сайте нашей библиотеки. Для поиска используйте «Инструкцию по базовой (расширенной или профессиональной) поисковой форме».
Предлагаем Вам также библиографический список:
Книги
76.12я73; В75 Ворошилов, В. В. Журналистика : [учеб. для студентов высш. учеб. заведений, обучающихся по гуман. специальностям] / В. В. Ворошилов. - М. : КноРус, 2009. - 491 с. (1680318 - ЧЗ)
76.123я73; Е83 Есин, Б. И. История русской журналистики XIX века : [учеб. для вузов по направлению 520600 и специальности 021400 "Журналистика"] / Б. И. Есин. - М. : Аспект-пресс : Изд-во Моск. ун-та, 2003. - 287 с. (1626859 - ХР ; 1626860 - ЧЗ)
76.12я73; К60 Колесниченко, А. В. Практическая журналистика : учеб. пособие / А. В. Колесниченко. - М. : Изд-во Моск. ун-та, 2010. - 191 с. (1693134 - АБ ; 1694469 - ЧЗ)
76.12я73; М48 Мельник, Г. С. Деловая журналистика : [учеб. пособие для студентов высш. учеб. заведений, обучающихся по направлению 030600 "Журналистика" и специальности 030601 "Журналистика"] / Г. Мельник, С. Виноградова. - СПб., [и др.] : Питер, 2010. - 304 с. (1695771 - ЧЗ ; 1695772 - АБ)
76.123(2)я73; О-34 Овсепян, Р. П. История новейшей отечественной журналистики : февраль 1917 - нач. XXI в. : [учеб. пособие для студентов вузов, обучающихся по направлению и специализации "Журналистика"] / Р. П. Овсепян ; под ред. Я. Н. Засурского. - 3-е изд., доп. - М. : Изд-во Моск. ун-та : Наука, 2005. - 302 с.  (1647669 - ХР)
76.003(2)я73; С86 Стровский, Д. Л. Отечественная журналистика новейшего периода : [учеб. пособие для студентов по специальности "Журналистика"] / Д. Л. Стровский. - М. : ЮНИТИ-ДАНА, 2011. - 359 с. (1706989 - АБ)
76.120.4я73; Т35 Тертычный, А. А. Аналитическая журналистика : [учеб. пособие для студентов высш. учеб. заведений, обучающихся по направлению 030600 "Журналистика" и специальности 030601 "Журналистика"] / А. А. Тертычный. - М. : Аспект Пресс, 2010. - 351 с.  (1696122 - ЧЗ)
76.320.8; Ц28 Цвик, В. Л. Телевизионная журналистика : история, теория, практика / В. Л. Цвик. - М. : Аспект-пресс, 2004. - 379 с. (1626916 - ХР ; 1626917 - ЧЗ)
Статьи
Бартон, Э. Парадокс журналистики : тексты для печат. СМИ и Интернета : диаметр. сходство / Эрнест Бартон // PR в России. - 2010. - N 11. - С. 10-12.
Новикова, А. А. Методы культурологических исследований в журналистике : (на примере анализа соврем. телевиз. программ) / А. А. Новикова // Вестник Московского университета. Сер. 10, Журналистика. - 2011. - N 4. - С. 42-58.
Электронные ресурсы (с текстами документов можно поработать в Залах каталогов и электронных ресурсов на 3-м этаже библиотеки)
Ключникова, О. А. Обучение студентов-журналистов созданию PR-текстов в сфере образования для размещения в сети Интернет [Электронный ресурс] : дис. ... канд. пед. наук : 13.00.02 / Ключникова Олеся Александровна. - Электрон. дан. - М., 2010. - 304 с. - Режим доступа: http://sigla.rsl.ru, регламентир. (17.04.2012).
Тулупов, В. В. Конвенциональная коммуникационная стратегия в журналистской деятельности [Электронный ресурс] / В. В. Тулупов // Вестник Московского университета. Сер. 10, Журналистика. – Электрон. дан. - 2009. - N 5. - С. 20-49. - Режим доступа:  http://elibrary.ru, регламентир. (17.04.2012).
Тулупов, В. В. Коммуникативные стратегии в российской журналистике нового времени [Электронный ресурс] / В. В. Тулупов // Вестник Воронежского государственного университета. Сер. Филология. Журналистика. – Электрон. дан. - 2005. - N 1. - С. 197-211. - Режим доступа: http://elibrary.ru, регламентир. (17.04.2012).
Фатеева, И. А. Журналистское образование в России: теория, история, современная практика [Электронный ресурс] : дис. ... д-ра филол. наук : 10.01.10 / Фатеева Ирина Анатольевна. - Электрон. дан. - Екатеринбург, 2008. - 320 с. - Режим доступа: http://sigla.rsl.ru, регламентир. (17.04.2012).
Шарифуллина, С. В. Из истории русской журналистики [Электронный ресурс] / С. В. Шарифуллина // Вестник Череповецкого государственного университета. – Электрон. дан. - 2009. - N 3. - С. 53-55. - Режим доступа: http://elibrary.ru, регламентир. (17.04.2012).
Ответ на 2 вопрос см. в Архиве выполненных справок «Виртуального библиографа» под N 3817.
Ждем Вас в нашей библиотеке, где Вы также можете ознакомиться с книгами и статьями из журналов и газет в электронном виде.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2026-11-07T11:55:11+03:00</dcterms:created>
  <dcterms:modified xsi:type="dcterms:W3CDTF">2026-11-07T11:55:11+03:00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