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№3646 (Мурманск) от 17 апреля 2012
</w:t>
      </w:r>
    </w:p>
    <w:p>
      <w:pPr/>
      <w:r>
        <w:rPr/>
        <w:t xml:space="preserve">Здравствуйте!
&lt;BR&gt;Помогите пожалуйста подобрать литературу для дипломной работы "Из истории появления чугунных и пластиковых труб".
&lt;BR&gt;
Здравствуйте, Дмитрий. Тема Вашего запроса сформулирована очень узко, требует глубокого поиска и просмотра документов de visu.
Предлагаем литературу общего характера для ознакомления с темой, которую можно заказать через межбиблиотечный абонемент, обратившись в ближайшую библиотеку по месту жительства, работы, учебы:
30г; И90 История техники / А. А. Зворыкин [и др.] ; Акад. наук СССР, Ин-т истории естествознания и техники. - М. : Соцэкгиз, 1962. - 771 с. (Ф-441140 - ЧЗ ; Ф-1481691 - ХР)
30г.я73; К56 Ковалев, В. И. История техники : [учеб. пособие] / В. И. Ковалев, А. Г. Схиртладзе, В. П. Борискин. - Старый Оскол : ТНТ, 2011. - 359 с. (1706786 - ЧЗ)
6(09); Л57 Лилли, С. Люди, машины и история. История орудий труда и машин в ее связи с общественным прогрессом / Лилли Сэмюэл ; пер. с анг. В. А. Алексеева. - М. : Прогресс, 1970. - 431 с. (656608-ХР ; 655855-ХР)
63.57; Л61 Липс, Ю. Происхождение вещей : из истории культуры человечества / Юлиус Липс ; [пер. с нем. В. М. Бахта]. - Смоленск : Русич, 2001. - 505 с. (1610953 - ХР ; 1634152 - АБ)
30г; Р93 Рыжов, К. В. Сто великих изобретений / К. В. Рыжов. - М. : Вече, 2005. - 527 с. (1632998 - ЧЗ ; 1632999 - АБ)
Электронный ресурс (с текстами документов можно поработать в Залах каталогов и электронных ресурсов на 3-м этаже библиотеки)
Фаттахов, М. М. Создание и использование пластмассовых трубопроводов в нефтегазовой отрасли России [Электронный ресурс] : дис. ... д-ра техн. наук : 07.00.10 / Фаттахов Мухарям Минниярович. - Электрон. дан. - Уфа, 2009. - 379 с. - Режим доступа: http://sigla.rsl.ru, регламентир. (19.04.2012).
Библиографические указатели
91.9:30; И90 История техники : библиог. указ. : 1976-1980. - М. : Наука, 1988. - 405 с. (1370661 - ЦСС)
91.9:30; И90 История техники : тем. указ. лит. / Белгор. гос. универс. науч. б-ка, Отд. произв. лит. ; [авт.-сост. Е. Н. Бойченко]. - Белгород : Константа, 2006. - 414 с. (1659759 - ИБС)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2026-11-07T11:55:11+03:00</dcterms:created>
  <dcterms:modified xsi:type="dcterms:W3CDTF">2026-11-07T11:55:11+03:00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