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№3686 () от 25 апреля 2012
</w:t>
      </w:r>
    </w:p>
    <w:p>
      <w:pPr/>
      <w:r>
        <w:rPr/>
        <w:t xml:space="preserve">Джон Кризи
&lt;BR&gt;Энтони Мортон
&lt;BR&gt;Джереми Йорк
&lt;BR&gt;Гордон Эш
&lt;BR&gt;Какие есть книги в наличии?
Здравствуйте, Наталья! Предлагаем Вам список литературы:
И(Амер); И86 Искушение : [англ.-амер. детективы : романы : пер. с англ.]. - М. [и др.] : ИнтерДайджест, 1993. - 350 с. (1523378 - АБ 1635581 - АБ)
И(Англ); К19 Каннинг, В. На языке пламени / Виктор Каннинг ; Тайна маленького парашютиста / Джон Кризи ; Десять тысяч американских долларов : [к сб. в целом : перевод] / Джордж Гилман. – Тбилиси : Марихи, 1992. - 446 с. (1635647 - АБ)
И(Англ); К82 Кризи, Д. Инспектор Вест в затруднении ; Триумф инспектора Веста ; Трепещи, Лондон! ; Инспектор Вест и принц. - М. : Пресса, 1996. - 524 с.  (1568862 – АБ)
И(Англ); К82 Кризи, Д. Одиночество инспектора Уэста / Д. Кризи. - М. : Республика, 1992. - 175 с. (1490950 - АБ)
И(Англ); К82 Кризи, Д. Пришлите старшего инспектора Веста ; Принц и инспектор Вест / Д. Кризи. - М. : Ника-5, 1992. - 352 с. (1500276 - АБ)
И(Англ); К82 Кризи, Д. Тайна "Кукабурры" : остросюжет. детектив / Д. Кризи. - Л. : СПРУ Фонда возрождения Ленинграда, 1991. – 189 с. (1594121 - АБ)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2026-11-07T11:31:06+03:00</dcterms:created>
  <dcterms:modified xsi:type="dcterms:W3CDTF">2026-11-07T11:31:06+03:00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