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№3695 () от 27 апреля 2012
</w:t>
      </w:r>
    </w:p>
    <w:p>
      <w:pPr/>
      <w:r>
        <w:rPr/>
        <w:t xml:space="preserve">Здравствуйте! Помогите в поиске литературы по теме: Экономическая эффективность охраны труда и здоровья на предприятии. Спасибо! С уважением, СЗАГС.
Здравствуйте, Алевтина Владимировна. Предлагаем Вам библиографический список:
Статьи
Бубнов, М. Как обеспечить экономическую эффективность / М. Бубнов // Охрана труда и социальное страхование. - 2008. - N 10. - С. 30-36. 
Елин, А. К вопросу о повышении производительности труда / А. Елин, Н. Качалов, В. Бокерия // Человек и труд. - 2011. - N 5. - С. 53-55.
Камардина, Т. В. Экономическая эффективность популярной программы по отказу от курения / Т. В. Камардина // Профилактика заболеваний и укрепление здоровья. - 2004. - N 2. - С. 15-20.
Кочетов, О. С. Экономическая эффективность мероприятий по охране труда / О. С. Кочетов // Безопасность труда в промышленности. - 2010. - N 5. - С. 61-65.
Полунина, Н. В. Факторы, определяющие экономическую эффективность деятельности лечебно-профилактических учреждений / Н. В. Полунина, Е. И. Нестеренко, Д. А. Тваладзе // Российский медицинский журнал. - 2004. - N 4. - С. 5-8.
Старцев, А. В. Оценка экономической эффективности от внедрения нового оборудования с учетом изменений условий труда / А. В. Старцев, А. В. Богданов, С. Ю. Попова // Безопасность жизнедеятельности. - 2006. - N 8. - С. 42-44. 
Электронные ресурсы (с текстами документов можно поработать в Залах каталогов и электронных ресурсов на 3-м этаже библиотеки)
Беззубко, Л. В. Повышение социально-экономической эффективности управления условиями и охраной труда [Электронный ресурс] : автореф. дис. ... канд. экон. наук : 08.02.03 / Беззубко Лариса Владимирован. - Электрон. дан. - Донецк, 1995. - 23 с. - Режим доступа: http://sigla.rsl.ru, регламентир. (02.05.2012).
Качалов, Н. А. Экономическая эффективность затрат на охрану труда и пути ее повышения [Электронный ресурс] : дис. ... канд. экон. наук : 08.00.05 / Качалов Николай Александрович. - Электрон. дан. - М., 2010. - 183 с. - Режим доступа: http://sigla.rsl.ru, регламентир. (02.05.2012).
Солод, С. А. Повышение эффективности управления охраной труда на предприятиях машиностроения [Электронный ресурс] : дис. ... канд. техн. наук : 05.26.01, 05.13.06 / Солод Сергей Алексеевич. - Электрон. дан. - Ростов н/Д, 2010. - 155 с. - Режим доступа: http://sigla.rsl.ru, регламентир. (02.05.2012).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2026-11-07T11:21:02+03:00</dcterms:created>
  <dcterms:modified xsi:type="dcterms:W3CDTF">2026-11-07T11:21:02+03:00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