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№3696 () от 28 апреля 2012
</w:t>
      </w:r>
    </w:p>
    <w:p>
      <w:pPr/>
      <w:r>
        <w:rPr/>
        <w:t xml:space="preserve">Здравствуйте!
&lt;BR&gt;Подскажите, пожалуйста, литературу для написания реферата по теме:Коррекционная работа психолога с семьей."
&lt;BR&gt;Заранее спасибо.
Здравствуйте, Александра. Предлагаем Вам список литературы:
Книги
88.56-99; А65 Андреева, Т. В. Семейная психология : учеб. пособие / Т. В. Андреева. - [3-е изд.]. - СПб. : Речь, 2004 [т. е. 2003]. - 243 с. (1629058 - ЧЗ 1629059 - АБ)
88.492я73; Е51 Елизаров, А. Н. Психологическое консультирование семьи : учеб. пособие : [для студентов высш. учеб. заведений, обучающихся по направлению и специальностям психологии] / А. Н. Елизаров. - [3-е изд., стер.]. – М. : Ось-89, 2008. - 399 с. (1661373 - ЧЗ 1661374 - АБ 1661375 - АБ)
88.56-990я7; О-35 Овчарова, Р. В. Психологическое сопровождение родительства : учеб. пособие / Р. В. Овчарова. - М. : Изд-во Ин-та психотерапии, 2003. - 317 с. (1626713 - АБ)
88.56-99я73; П86 Психология семейных отношений с основами семейного консультирования : [учеб. пособие для студентов высш. учеб. заведений, обучающихся на факультетах педагогики, психологии и соц. работы / [Е. И. Артамонова и др.] ; под ред. Е. Г. Силяевой. - 4-е изд., стер. – М. : Академия, 2006. - 190 с. (1648793 - ХР 1648794 - ЧЗ 1648795 - АБ)
88.56-990; Ш23 Шапарь, В. Б. Практическая психология. Психодиагностика отношений между родителями и детьми / В. Б. Шапарь. - Ростов н/Д : Феникс, 2006. - 427 с. : ил., табл. - (Серия "Психологический факультет"). (1643862 - ХР 1644260 - ЧЗ 1644261 - АБ 1644262 - АБ)
Статьи
Беличева, С. А. Глобализация и психосоциальная работа с семьей / С. А. Беличева // Вестн. психосоц. и коррекц.-реабилитац. работы. - 2008. - N 3. - С. 73-78.
Ермошин, А. Ф. Работа с нерадивыми отцами методом психокатализа / А. Ф. Ермошин // Психотерапия. - 2006. - N 5. - С. 6-7.
Мамайчук, И. Семейные отношения: психологический анализ и пути коррекции / И. Мамайчук // Дошкольное воспитание. - 2003. - N 5. - С. 80-85.
Рогозина, Е. Д. Социально-психологические аспекты профилактической работы с семьей / Е. Д. Рогозина // Психологическая наука и образование. - 2010. - N 1. - С. 1-10. 
Филиппова, Г. Г. Психологическая помощь семье в период перинатального развития ребенка / Г. Г. Филиппова // Дефектология. - 2003. - N 4. - С. 56-59.
Предлагаем также ознакомиться с библиографическим пособием:
91.9:88М ; П86 Психологический климат в семье : рек. список / Мурм. гос. обл. универс. науч. б-ка ; [сост.: Воложанина Т. В., Серова О. Ю.]. - Мурманск : Мурм. гос. обл. универс. науч. б-ка, 2007. - 48 с. - (Библиотека - семье). - Из содерж.: Психолог и семья. - С. 18-20. (1654899 - ЧЗ ; 1654900 - ХР ; 1654901 - ИБС ; 1654902 - АБ)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