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№3697 (Мурманск) от 28 апреля 2012
</w:t>
      </w:r>
    </w:p>
    <w:p>
      <w:pPr/>
      <w:r>
        <w:rPr/>
        <w:t xml:space="preserve">Тема:Управление персоналом гостиницы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Жердева, О. Нужно заботиться о тех, кто стремится к большему : [беседа с директором по персоналу отеля "Балчуг Кемпински Москва" О. Жердевой] / О. Жердева ; беседу вел А. Милованов // Гостиница и ресторан: бизнес и управление. - 2007. - N 2. - С. 14-16.
Огнева, С. В. Управление персоналом как ключевой аспект в оценке эффективности системы управления гостиничного хозяйства / С. В. Огнева, Е. М. Крюкова // Управление персоналом. - 2005. - N 8. - С. 61-64.
Попова, Ж. ... И вы достигнете успеха: профессиональный взгляд на управление персоналом гостиницы / Ж. Попова // Служба кадров. - 2003. - N 1. - С. 27-32.
Электронный ресурс (с текстом документа можно поработать в Залах каталогов и электронных ресурсов на 3-м этаже библиотеки)
Арутюнян, К. А. Формирование конкурентоспособной системы управления персоналом в индустрии гостеприимства [Электронный ресурс] : дис. ... канд. экон. наук : 08.00.05 / Арутюнян Карен Арутюнович ; [место защиты: Гос. ун-т упр.]. – Электрон. дан. - М., 2008. - 222 с. : ил. – Режим доступа: http://sigla.rsl.ru, регламентир. (29.04.2012).
Следующие статьи можно также заказать через межбиблиотечный абонемент из фондов других библиотек страны:
Белова, Е. Управление персоналом в малом отеле / Е. Белова ; [подгот. публ.] Е. Замуруева // Гостиничное дело. — 2008. — N 1. — С. 55-56.
Жуков, И. М. Социальная эффективность управления персоналом в гостиничном бизнесе: основные подходы к определению / И. М. Жуков // Политика и общество. — 2011. — N 8.— С. 60-66.
Зайцева, Н. А. Предел контроля. Поэтапная оценка деятельности службы управления персоналом / Н. А. Зайцева // Отель. — 2011. — N 4. — С. 24-28.
Нестерова, Е. М. Мотив вам в руки: существующая практика и проблемы в разработке системы мотивации персонала в гостинице / Нестерова Е. М. // Российское предпринимательство. — 2007. — N 9, вып. 1. — С. 167-171.
Папонова, Н. Персонал индустрии обслуживания / Н. Папонова // Справочник по управлению персоналом : журн. рос. HR-практики. — 2009. — N 6. — С. 77-81.
Ушаков, Р. Н. Практические рекомендации по развитию кадрового потенциала гостиничных предприятий на основе совершенствования системы взаимодействия со специализированными вузами / Р. Н. Ушаков // Вестник Ассоциации вузов туризма и сервиса. — 2012. — N 1. — С. 74-81.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2026-11-07T11:21:02+03:00</dcterms:created>
  <dcterms:modified xsi:type="dcterms:W3CDTF">2026-11-07T11:21:02+03:00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